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F6B" w:rsidRDefault="00DD6F6B" w:rsidP="00DD6F6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D6F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Уважаемые кандидаты на обучение в Уфимский юридический институт МВД России!</w:t>
      </w:r>
    </w:p>
    <w:p w:rsidR="00DD6F6B" w:rsidRPr="00DD6F6B" w:rsidRDefault="00DD6F6B" w:rsidP="00DD6F6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D6F6B" w:rsidRPr="00DD6F6B" w:rsidRDefault="00DD6F6B" w:rsidP="00DD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Уфимском юридическом институте МВД России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Pr="00DD6F6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межрегиональн</w:t>
      </w:r>
      <w:r w:rsidR="005410BA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DD6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</w:t>
      </w:r>
      <w:r w:rsidR="005410BA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DD6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tooltip="олимпиады" w:history="1">
        <w:r w:rsidRPr="00DC04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олимпиад</w:t>
        </w:r>
      </w:hyperlink>
      <w:r w:rsidR="005410BA" w:rsidRPr="00DC0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DD6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обучающихся 10–11 классов общеобразовательных организаций (с 15 марта по 15 апреля 2022 года) и конкурс на лучшую научно-исследовательскую работу </w:t>
      </w:r>
      <w:r w:rsidRPr="00DD6F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hyperlink r:id="rId6" w:tooltip="Я выбираю службу в полиции" w:history="1">
        <w:r w:rsidRPr="0032183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Я выбираю службу в полиции</w:t>
        </w:r>
      </w:hyperlink>
      <w:r w:rsidRPr="00DD6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(с 10 января по 30 апреля 2022 года). </w:t>
      </w:r>
    </w:p>
    <w:p w:rsidR="00263CE9" w:rsidRDefault="00DD6F6B" w:rsidP="00DD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Приглашаем всех желающих принять участие в межрегиональной правовой олимпиаде и конкурсе на лучшую научно-исследовательскую работу «</w:t>
      </w:r>
      <w:r w:rsidRPr="00DD6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выбираю службу в полиции</w:t>
      </w:r>
      <w:r w:rsidRPr="00DD6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среди обучающихся 10-11 классов общеобразовательных организаций. </w:t>
      </w:r>
    </w:p>
    <w:p w:rsidR="00263CE9" w:rsidRDefault="00DD6F6B" w:rsidP="00DD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олимпиаде и (или) конкурсе учитывается при приеме на обучение в институт. </w:t>
      </w:r>
    </w:p>
    <w:p w:rsidR="00263CE9" w:rsidRDefault="00DD6F6B" w:rsidP="00DD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индивидуальных достижений осуществляется посредством начисления баллов (победитель – 3 балла, призер – 2 балла, участник – 1 балл). </w:t>
      </w:r>
    </w:p>
    <w:p w:rsidR="00263CE9" w:rsidRPr="00181491" w:rsidRDefault="00DD6F6B" w:rsidP="00DD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проведения олимпиады: </w:t>
      </w:r>
    </w:p>
    <w:p w:rsidR="00181491" w:rsidRDefault="00DD6F6B" w:rsidP="00DD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Олимпиада проводится ежегодно в два этапа: </w:t>
      </w:r>
      <w:r w:rsidRPr="00DD6F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Отборочный этап – с 15 марта по 1 апреля в виде тестирования в системе дистанционного обучения института в сети «</w:t>
      </w:r>
      <w:hyperlink r:id="rId7" w:tooltip="Интернет" w:history="1">
        <w:r w:rsidRPr="00263CE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Интернет</w:t>
        </w:r>
      </w:hyperlink>
      <w:r w:rsidRPr="00DD6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181491" w:rsidRDefault="00DD6F6B" w:rsidP="00DD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Заключительный этап – 15 апреля в очной форме на базе института. </w:t>
      </w:r>
    </w:p>
    <w:p w:rsidR="00DD6F6B" w:rsidRDefault="00DD6F6B" w:rsidP="00DD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регистрации в качестве участника отборочного этапа необходимо в срок до 28 февраля включительно направить анкету участника олимпиады по форме, установленной организатором олимпиады на электронный адрес: </w:t>
      </w:r>
      <w:hyperlink r:id="rId8" w:tooltip="nio" w:history="1">
        <w:r w:rsidRPr="00DD6F6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nio</w:t>
        </w:r>
      </w:hyperlink>
      <w:r w:rsidRPr="00DD6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@mvd.gov.ru либо по адресу: 450103, г. Уфа, ул. </w:t>
      </w:r>
      <w:proofErr w:type="spellStart"/>
      <w:r w:rsidRPr="00DD6F6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Муксинова</w:t>
      </w:r>
      <w:proofErr w:type="spellEnd"/>
      <w:r w:rsidRPr="00DD6F6B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2 (с пометкой «</w:t>
      </w:r>
      <w:hyperlink r:id="rId9" w:tooltip="Олимпиада школьников" w:history="1">
        <w:r w:rsidRPr="0018149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Олимпиада школьников</w:t>
        </w:r>
      </w:hyperlink>
      <w:r w:rsidRPr="00DD6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»). </w:t>
      </w:r>
    </w:p>
    <w:p w:rsidR="00181491" w:rsidRPr="00181491" w:rsidRDefault="00DD6F6B" w:rsidP="00DD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1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проведения конкурса:</w:t>
      </w:r>
    </w:p>
    <w:p w:rsidR="00181491" w:rsidRDefault="00DD6F6B" w:rsidP="00DD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ежегодно в период с 10 января по 30 апреля в два тура: </w:t>
      </w:r>
    </w:p>
    <w:p w:rsidR="00181491" w:rsidRDefault="00DD6F6B" w:rsidP="00DD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6F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заочный</w:t>
      </w:r>
      <w:proofErr w:type="gramEnd"/>
      <w:r w:rsidRPr="00DD6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 10 января по 28 февраля; </w:t>
      </w:r>
    </w:p>
    <w:p w:rsidR="00181491" w:rsidRDefault="00DD6F6B" w:rsidP="00DD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6F6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очный</w:t>
      </w:r>
      <w:proofErr w:type="gramEnd"/>
      <w:r w:rsidRPr="00DD6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(финал конкурса) – с 1 марта по 30 апреля. </w:t>
      </w:r>
    </w:p>
    <w:p w:rsidR="00181491" w:rsidRDefault="00DD6F6B" w:rsidP="00DD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отборочном туре конкурса необходимо с 10 января по 28 февраля направить на электронный адрес nio@mvd.gov.ru научно-исследовательскую работу по следующим тематическим разделам: </w:t>
      </w:r>
    </w:p>
    <w:p w:rsidR="00181491" w:rsidRPr="00181491" w:rsidRDefault="00DD6F6B" w:rsidP="0018149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Моральный облик полицейского: каким он должен быть? </w:t>
      </w:r>
    </w:p>
    <w:p w:rsidR="00181491" w:rsidRDefault="00DD6F6B" w:rsidP="0018149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Имидж сотрудника </w:t>
      </w:r>
      <w:r w:rsidR="00181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полиции в общественном мнении. </w:t>
      </w:r>
    </w:p>
    <w:p w:rsidR="00181491" w:rsidRDefault="00DD6F6B" w:rsidP="0018149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Полиция и население: перспективы взаимодействия. </w:t>
      </w:r>
    </w:p>
    <w:p w:rsidR="00181491" w:rsidRDefault="00DD6F6B" w:rsidP="0018149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портрет сотрудника</w:t>
      </w:r>
      <w:r w:rsidR="00181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полиции в современной России. </w:t>
      </w:r>
    </w:p>
    <w:p w:rsidR="00181491" w:rsidRPr="00181491" w:rsidRDefault="00DD6F6B" w:rsidP="0018149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суверенитет: современные взгляды и прогнозы. </w:t>
      </w:r>
    </w:p>
    <w:p w:rsidR="00181491" w:rsidRDefault="00181491" w:rsidP="00181491">
      <w:pPr>
        <w:pStyle w:val="a6"/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F6B" w:rsidRPr="00181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Правовая культура в системе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ценностей. </w:t>
      </w:r>
    </w:p>
    <w:p w:rsidR="00181491" w:rsidRPr="00181491" w:rsidRDefault="00181491" w:rsidP="00181491">
      <w:pPr>
        <w:pStyle w:val="a6"/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F6B" w:rsidRPr="00181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Правовая система России. </w:t>
      </w:r>
    </w:p>
    <w:p w:rsidR="00181491" w:rsidRPr="00181491" w:rsidRDefault="00181491" w:rsidP="0018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D6F6B" w:rsidRPr="00181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Правопорядок и пути его укрепления в российском государстве </w:t>
      </w:r>
    </w:p>
    <w:p w:rsidR="00181491" w:rsidRDefault="00181491" w:rsidP="00181491">
      <w:pPr>
        <w:pStyle w:val="a6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491" w:rsidRDefault="00DD6F6B" w:rsidP="00181491">
      <w:pPr>
        <w:pStyle w:val="a6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Координатор мероприятий: </w:t>
      </w:r>
      <w:proofErr w:type="spellStart"/>
      <w:r w:rsidRPr="0018149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 w:rsidRPr="00181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научно-исследовательского отдела Хакимова Эльмира Робертовна, тел. </w:t>
      </w:r>
      <w:r w:rsidR="00181491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proofErr w:type="gramStart"/>
      <w:r w:rsidR="00181491">
        <w:rPr>
          <w:rFonts w:ascii="Times New Roman" w:eastAsia="Times New Roman" w:hAnsi="Times New Roman" w:cs="Times New Roman"/>
          <w:sz w:val="28"/>
          <w:szCs w:val="28"/>
          <w:lang w:eastAsia="ru-RU"/>
        </w:rPr>
        <w:t>79273301593,</w:t>
      </w:r>
      <w:r w:rsidRPr="00181491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proofErr w:type="gramEnd"/>
      <w:r w:rsidRPr="00181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7(347)255-06-06. </w:t>
      </w:r>
    </w:p>
    <w:p w:rsidR="00946CF0" w:rsidRPr="00181491" w:rsidRDefault="00DD6F6B" w:rsidP="00181491">
      <w:pPr>
        <w:pStyle w:val="a6"/>
        <w:spacing w:after="0" w:line="240" w:lineRule="auto"/>
        <w:ind w:left="1069"/>
        <w:jc w:val="both"/>
        <w:rPr>
          <w:sz w:val="28"/>
          <w:szCs w:val="28"/>
        </w:rPr>
      </w:pPr>
      <w:bookmarkStart w:id="0" w:name="_GoBack"/>
      <w:bookmarkEnd w:id="0"/>
      <w:r w:rsidRPr="001814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Вся необходимая информация также размещена на официальном сайте Уфимского юридического института МВД России по адресу: https://уюи.мвд.рф/</w:t>
      </w:r>
    </w:p>
    <w:sectPr w:rsidR="00946CF0" w:rsidRPr="00181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9734D"/>
    <w:multiLevelType w:val="hybridMultilevel"/>
    <w:tmpl w:val="EC867C00"/>
    <w:lvl w:ilvl="0" w:tplc="E340A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F6B"/>
    <w:rsid w:val="00181491"/>
    <w:rsid w:val="00263CE9"/>
    <w:rsid w:val="0032183F"/>
    <w:rsid w:val="005410BA"/>
    <w:rsid w:val="00946CF0"/>
    <w:rsid w:val="00DC0438"/>
    <w:rsid w:val="00DD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4EA26-E2F1-4B78-8B81-E37A1DD88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6F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6F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D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6F6B"/>
    <w:rPr>
      <w:color w:val="0000FF"/>
      <w:u w:val="single"/>
    </w:rPr>
  </w:style>
  <w:style w:type="character" w:styleId="a5">
    <w:name w:val="Strong"/>
    <w:basedOn w:val="a0"/>
    <w:uiPriority w:val="22"/>
    <w:qFormat/>
    <w:rsid w:val="00DD6F6B"/>
    <w:rPr>
      <w:b/>
      <w:bCs/>
    </w:rPr>
  </w:style>
  <w:style w:type="paragraph" w:styleId="a6">
    <w:name w:val="List Paragraph"/>
    <w:basedOn w:val="a"/>
    <w:uiPriority w:val="34"/>
    <w:qFormat/>
    <w:rsid w:val="00181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5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tyabrskiy.bezformata.com/word/nio/143921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tyabrskiy.bezformata.com/word/internetu/328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tyabrskiy.bezformata.com/word/vibiraj-sluzhbu-v-politcii/13208329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ktyabrskiy.bezformata.com/word/olimpiad/9172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ktyabrskiy.bezformata.com/word/olimpiada-shkolnikov/46230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4</cp:revision>
  <dcterms:created xsi:type="dcterms:W3CDTF">2022-01-11T11:20:00Z</dcterms:created>
  <dcterms:modified xsi:type="dcterms:W3CDTF">2022-01-11T11:47:00Z</dcterms:modified>
</cp:coreProperties>
</file>