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AE58F5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CB7330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Гарантии для сотрудников полиции</w:t>
      </w:r>
      <w:r w:rsidR="00CB7330">
        <w:rPr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="002B7237" w:rsidRPr="002B7237">
        <w:rPr>
          <w:sz w:val="28"/>
          <w:szCs w:val="28"/>
        </w:rPr>
        <w:t xml:space="preserve">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proofErr w:type="gramStart"/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</w:t>
      </w:r>
      <w:proofErr w:type="gramEnd"/>
      <w:r w:rsidRPr="00CB7330">
        <w:rPr>
          <w:b/>
          <w:sz w:val="28"/>
          <w:szCs w:val="28"/>
        </w:rPr>
        <w:t>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Кочугаев Вячеслав Петрович, тел  </w:t>
      </w:r>
      <w:r w:rsidR="00CB7330" w:rsidRPr="00CB7330">
        <w:rPr>
          <w:sz w:val="28"/>
          <w:szCs w:val="28"/>
        </w:rPr>
        <w:t>8 (35167) 3-13-70, 8-999-371-12-59</w:t>
      </w:r>
    </w:p>
    <w:p w:rsidR="00AE58F5" w:rsidRPr="00CB7330" w:rsidRDefault="00AE58F5" w:rsidP="00CB73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9737" cy="3283027"/>
            <wp:effectExtent l="19050" t="0" r="4213" b="0"/>
            <wp:docPr id="3" name="Рисунок 3" descr="D:\Новая папка\Оксана\часть мвд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Оксана\часть мвд\ма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92" cy="32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8F5" w:rsidRPr="00CB7330" w:rsidSect="00AE58F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2FF"/>
    <w:rsid w:val="00051B48"/>
    <w:rsid w:val="00147433"/>
    <w:rsid w:val="001C7A7B"/>
    <w:rsid w:val="002B7237"/>
    <w:rsid w:val="00444E8E"/>
    <w:rsid w:val="00477A7B"/>
    <w:rsid w:val="00947EA0"/>
    <w:rsid w:val="00A317E3"/>
    <w:rsid w:val="00A55F67"/>
    <w:rsid w:val="00A668E6"/>
    <w:rsid w:val="00A96849"/>
    <w:rsid w:val="00AE58F5"/>
    <w:rsid w:val="00B052FF"/>
    <w:rsid w:val="00B37D82"/>
    <w:rsid w:val="00CB7330"/>
    <w:rsid w:val="00E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2019-08-21T04:16:00Z</dcterms:created>
  <dcterms:modified xsi:type="dcterms:W3CDTF">2020-05-06T05:42:00Z</dcterms:modified>
</cp:coreProperties>
</file>