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57" w:rsidRDefault="00CA6D57" w:rsidP="00CA6D57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627900">
        <w:rPr>
          <w:rFonts w:ascii="Times New Roman" w:hAnsi="Times New Roman"/>
          <w:b/>
          <w:sz w:val="32"/>
          <w:szCs w:val="32"/>
        </w:rPr>
        <w:t xml:space="preserve">Отдел </w:t>
      </w:r>
      <w:r>
        <w:rPr>
          <w:rFonts w:ascii="Times New Roman" w:hAnsi="Times New Roman"/>
          <w:b/>
          <w:sz w:val="32"/>
          <w:szCs w:val="32"/>
        </w:rPr>
        <w:t>МВД России по Усть-Катавскому  городскому округу</w:t>
      </w:r>
      <w:r w:rsidRPr="00627900">
        <w:rPr>
          <w:rFonts w:ascii="Times New Roman" w:hAnsi="Times New Roman"/>
          <w:b/>
          <w:sz w:val="32"/>
          <w:szCs w:val="32"/>
        </w:rPr>
        <w:t xml:space="preserve"> проводит отбор граждан РФ на службу в орга</w:t>
      </w:r>
      <w:r>
        <w:rPr>
          <w:rFonts w:ascii="Times New Roman" w:hAnsi="Times New Roman"/>
          <w:b/>
          <w:sz w:val="32"/>
          <w:szCs w:val="32"/>
        </w:rPr>
        <w:t>ны внутренних дел</w:t>
      </w:r>
      <w:bookmarkEnd w:id="0"/>
      <w:r>
        <w:rPr>
          <w:rFonts w:ascii="Times New Roman" w:hAnsi="Times New Roman"/>
          <w:b/>
          <w:sz w:val="32"/>
          <w:szCs w:val="32"/>
        </w:rPr>
        <w:t xml:space="preserve"> на должность:</w:t>
      </w:r>
      <w:r w:rsidRPr="00627900">
        <w:rPr>
          <w:rFonts w:ascii="Times New Roman" w:hAnsi="Times New Roman"/>
          <w:b/>
          <w:sz w:val="32"/>
          <w:szCs w:val="32"/>
        </w:rPr>
        <w:t xml:space="preserve"> </w:t>
      </w:r>
    </w:p>
    <w:p w:rsidR="00CA6D57" w:rsidRPr="003D3218" w:rsidRDefault="00CA6D57" w:rsidP="00CA6D5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D3218">
        <w:rPr>
          <w:rFonts w:ascii="Times New Roman" w:hAnsi="Times New Roman"/>
          <w:b/>
          <w:sz w:val="28"/>
          <w:szCs w:val="28"/>
        </w:rPr>
        <w:t xml:space="preserve">олицейский патрульно-постовой службы полиции, </w:t>
      </w:r>
    </w:p>
    <w:p w:rsidR="00CA6D57" w:rsidRDefault="00CA6D57" w:rsidP="00CA6D5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D3218">
        <w:rPr>
          <w:rFonts w:ascii="Times New Roman" w:hAnsi="Times New Roman"/>
          <w:b/>
          <w:sz w:val="28"/>
          <w:szCs w:val="28"/>
        </w:rPr>
        <w:t>частковый уполномоченный полиции ОУУП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321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3218">
        <w:rPr>
          <w:rFonts w:ascii="Times New Roman" w:hAnsi="Times New Roman"/>
          <w:b/>
          <w:sz w:val="28"/>
          <w:szCs w:val="28"/>
        </w:rPr>
        <w:t>ПДН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CA6D57" w:rsidRPr="001A54CB" w:rsidRDefault="004A000D" w:rsidP="00CA6D5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Полицейский Группы охраны и конвоирования -ИВС</w:t>
      </w:r>
    </w:p>
    <w:p w:rsidR="00CA6D57" w:rsidRPr="003D3218" w:rsidRDefault="00CA6D57" w:rsidP="00CA6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>Требования к кандидатам:</w:t>
      </w:r>
    </w:p>
    <w:p w:rsidR="00CA6D57" w:rsidRPr="003D3218" w:rsidRDefault="00CA6D57" w:rsidP="00CA6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 xml:space="preserve">- возраст до 35 лет;  </w:t>
      </w:r>
    </w:p>
    <w:p w:rsidR="00CA6D57" w:rsidRPr="003D3218" w:rsidRDefault="00CA6D57" w:rsidP="00CA6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 xml:space="preserve">- среднее (полное), либо среднее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3D3218">
        <w:rPr>
          <w:rFonts w:ascii="Times New Roman" w:hAnsi="Times New Roman"/>
          <w:sz w:val="28"/>
          <w:szCs w:val="28"/>
        </w:rPr>
        <w:t>образование;</w:t>
      </w:r>
    </w:p>
    <w:p w:rsidR="00CA6D57" w:rsidRPr="003D3218" w:rsidRDefault="00CA6D57" w:rsidP="00CA6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>- способность по своим личным и деловым качествам, физической подготовке и состоянию здоровья выполнять служебные обязанности сотрудника органов внутренних дел;</w:t>
      </w:r>
    </w:p>
    <w:p w:rsidR="00CA6D57" w:rsidRPr="003D3218" w:rsidRDefault="00CA6D57" w:rsidP="00CA6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>- отсутствие судимости и грубых административных правонарушений.</w:t>
      </w:r>
    </w:p>
    <w:p w:rsidR="00CA6D57" w:rsidRPr="003D3218" w:rsidRDefault="00CA6D57" w:rsidP="00CA6D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6D57" w:rsidRPr="003D3218" w:rsidRDefault="00CA6D57" w:rsidP="00CA6D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 xml:space="preserve">Сотрудники органов внутренних дел пользуются всеми видами социальных гарантий, предусмотренных Федеральным законом РФ от 19.07.2011 № 247-ФЗ «О социальных гарантиях сотрудникам органов внутренних дел РФ». </w:t>
      </w:r>
    </w:p>
    <w:p w:rsidR="00CA6D57" w:rsidRDefault="00CA6D57" w:rsidP="00CA6D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>По вопросам поступления на службу обращаться в отделение по работе с личным составом Отдела по адресу: г. Усть-</w:t>
      </w:r>
      <w:r w:rsidR="0080188C" w:rsidRPr="003D3218">
        <w:rPr>
          <w:rFonts w:ascii="Times New Roman" w:hAnsi="Times New Roman"/>
          <w:sz w:val="28"/>
          <w:szCs w:val="28"/>
        </w:rPr>
        <w:t xml:space="preserve">Катав, </w:t>
      </w:r>
      <w:r w:rsidR="0080188C">
        <w:rPr>
          <w:rFonts w:ascii="Times New Roman" w:hAnsi="Times New Roman"/>
          <w:sz w:val="28"/>
          <w:szCs w:val="28"/>
        </w:rPr>
        <w:t>ул.</w:t>
      </w:r>
      <w:r w:rsidRPr="003D3218">
        <w:rPr>
          <w:rFonts w:ascii="Times New Roman" w:hAnsi="Times New Roman"/>
          <w:sz w:val="28"/>
          <w:szCs w:val="28"/>
        </w:rPr>
        <w:t xml:space="preserve"> Строителей, 1, </w:t>
      </w:r>
    </w:p>
    <w:p w:rsidR="00CA6D57" w:rsidRPr="003D3218" w:rsidRDefault="00CA6D57" w:rsidP="00CA6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>каб. № 30</w:t>
      </w:r>
    </w:p>
    <w:p w:rsidR="00CA6D57" w:rsidRPr="003D3218" w:rsidRDefault="00CA6D57" w:rsidP="00CA6D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>При себе иметь: паспорт, военный билет, трудовую книжку</w:t>
      </w:r>
      <w:r>
        <w:rPr>
          <w:rFonts w:ascii="Times New Roman" w:hAnsi="Times New Roman"/>
          <w:sz w:val="28"/>
          <w:szCs w:val="28"/>
        </w:rPr>
        <w:t>,</w:t>
      </w:r>
      <w:r w:rsidRPr="003D3218">
        <w:rPr>
          <w:rFonts w:ascii="Times New Roman" w:hAnsi="Times New Roman"/>
          <w:sz w:val="28"/>
          <w:szCs w:val="28"/>
        </w:rPr>
        <w:t xml:space="preserve"> документы об образовании.</w:t>
      </w:r>
    </w:p>
    <w:p w:rsidR="00CA6D57" w:rsidRPr="003D3218" w:rsidRDefault="00CA6D57" w:rsidP="00CA6D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>Контактные данные для справок: 8 (35167) 3-13-70</w:t>
      </w:r>
      <w:r>
        <w:rPr>
          <w:rFonts w:ascii="Times New Roman" w:hAnsi="Times New Roman"/>
          <w:sz w:val="28"/>
          <w:szCs w:val="28"/>
        </w:rPr>
        <w:t>, 8-999-371-12-59</w:t>
      </w:r>
    </w:p>
    <w:p w:rsidR="00947EA0" w:rsidRDefault="00947EA0"/>
    <w:sectPr w:rsidR="00947EA0" w:rsidSect="00801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D57"/>
    <w:rsid w:val="00477A7B"/>
    <w:rsid w:val="004A000D"/>
    <w:rsid w:val="0080188C"/>
    <w:rsid w:val="00947EA0"/>
    <w:rsid w:val="00A93DF9"/>
    <w:rsid w:val="00B05A87"/>
    <w:rsid w:val="00BE7931"/>
    <w:rsid w:val="00C104ED"/>
    <w:rsid w:val="00C9108F"/>
    <w:rsid w:val="00CA6D57"/>
    <w:rsid w:val="00C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EA0B9-3F8B-47C8-A715-D0372166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7A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A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</Words>
  <Characters>947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6</cp:revision>
  <dcterms:created xsi:type="dcterms:W3CDTF">2019-01-30T02:28:00Z</dcterms:created>
  <dcterms:modified xsi:type="dcterms:W3CDTF">2019-03-20T05:25:00Z</dcterms:modified>
</cp:coreProperties>
</file>