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64" w:rsidRPr="008C6C64" w:rsidRDefault="008C6C6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64">
        <w:rPr>
          <w:rFonts w:ascii="Times New Roman" w:hAnsi="Times New Roman" w:cs="Times New Roman"/>
          <w:b/>
          <w:sz w:val="28"/>
          <w:szCs w:val="28"/>
        </w:rPr>
        <w:t xml:space="preserve">Госавтоинспекция по Усть-Катавскому городскому округу проводит профилактическое мероприятие «Автобус» </w:t>
      </w:r>
    </w:p>
    <w:p w:rsidR="008C6C64" w:rsidRDefault="008C6C6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64" w:rsidRDefault="008C6C6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64">
        <w:rPr>
          <w:rFonts w:ascii="Times New Roman" w:hAnsi="Times New Roman" w:cs="Times New Roman"/>
          <w:sz w:val="28"/>
          <w:szCs w:val="28"/>
        </w:rPr>
        <w:t xml:space="preserve">В период с 14 по 20 марта 2022 года на территории Усть-Катавского городского округа пройдет профилактическая акция «Автобус». </w:t>
      </w:r>
    </w:p>
    <w:p w:rsidR="008C6C64" w:rsidRDefault="008C6C6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64">
        <w:rPr>
          <w:rFonts w:ascii="Times New Roman" w:hAnsi="Times New Roman" w:cs="Times New Roman"/>
          <w:sz w:val="28"/>
          <w:szCs w:val="28"/>
        </w:rPr>
        <w:t xml:space="preserve">По итогам 2 месяцев 2022 года на территории области зарегистрировано 14 дорожно-транспортных происшествий, совершенных по вине водителей автобусов, в которых пострадало 15 человек. </w:t>
      </w:r>
    </w:p>
    <w:p w:rsidR="008C6C64" w:rsidRDefault="008C6C6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64">
        <w:rPr>
          <w:rFonts w:ascii="Times New Roman" w:hAnsi="Times New Roman" w:cs="Times New Roman"/>
          <w:sz w:val="28"/>
          <w:szCs w:val="28"/>
        </w:rPr>
        <w:t xml:space="preserve">Цель проводимого мероприятия – профилактика дорожно-транспортных происшествий по вине водителей пассажирского транспорта, устранение причин и условий, способствующих их совершению, исключение из транспортного потока автобусов, не отвечающих требованиям технических регламентов. </w:t>
      </w:r>
    </w:p>
    <w:p w:rsidR="00B22C38" w:rsidRDefault="00E0222B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2B">
        <w:rPr>
          <w:rFonts w:ascii="Times New Roman" w:hAnsi="Times New Roman" w:cs="Times New Roman"/>
          <w:sz w:val="28"/>
          <w:szCs w:val="28"/>
        </w:rPr>
        <w:t xml:space="preserve">Для этого в рамках мероприятия сотрудники </w:t>
      </w:r>
      <w:proofErr w:type="gramStart"/>
      <w:r w:rsidRPr="00E0222B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E518B2" w:rsidRPr="00E0222B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="00E518B2" w:rsidRPr="00E0222B">
        <w:rPr>
          <w:rFonts w:ascii="Times New Roman" w:hAnsi="Times New Roman" w:cs="Times New Roman"/>
          <w:sz w:val="28"/>
          <w:szCs w:val="28"/>
        </w:rPr>
        <w:t xml:space="preserve"> проверять техническое состояние </w:t>
      </w:r>
      <w:r w:rsidR="00E518B2" w:rsidRPr="00E0222B">
        <w:rPr>
          <w:rStyle w:val="a3"/>
          <w:rFonts w:ascii="Times New Roman" w:hAnsi="Times New Roman" w:cs="Times New Roman"/>
          <w:i w:val="0"/>
          <w:sz w:val="28"/>
          <w:szCs w:val="28"/>
        </w:rPr>
        <w:t>автобус</w:t>
      </w:r>
      <w:r w:rsidR="00E518B2" w:rsidRPr="00E0222B">
        <w:rPr>
          <w:rFonts w:ascii="Times New Roman" w:hAnsi="Times New Roman" w:cs="Times New Roman"/>
          <w:sz w:val="28"/>
          <w:szCs w:val="28"/>
        </w:rPr>
        <w:t xml:space="preserve">ов, соответствие конструкции транспортных средств требованиям, соблюдение режима труда и отдыха водителей, качество проведения </w:t>
      </w:r>
      <w:proofErr w:type="spellStart"/>
      <w:r w:rsidR="00E518B2" w:rsidRPr="00E0222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E518B2" w:rsidRPr="00E0222B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водителей. Н</w:t>
      </w:r>
      <w:r w:rsidR="008C6C64" w:rsidRPr="00E0222B">
        <w:rPr>
          <w:rFonts w:ascii="Times New Roman" w:hAnsi="Times New Roman" w:cs="Times New Roman"/>
          <w:sz w:val="28"/>
          <w:szCs w:val="28"/>
        </w:rPr>
        <w:t>аряды ГИБДД осуществят ежедневный контроль за соблюдением правил дорожного движения водителями автобусов. Особое внимание будет уделено перевозкам детей, школьными автобусами.</w:t>
      </w:r>
    </w:p>
    <w:p w:rsidR="00AA1D34" w:rsidRDefault="00AA1D3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D34" w:rsidRPr="00E0222B" w:rsidRDefault="00AA1D34" w:rsidP="008C6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88.25pt">
            <v:imagedata r:id="rId4" o:title="J1X3EePX"/>
          </v:shape>
        </w:pict>
      </w:r>
    </w:p>
    <w:sectPr w:rsidR="00AA1D34" w:rsidRPr="00E0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64"/>
    <w:rsid w:val="008C6C64"/>
    <w:rsid w:val="00AA1D34"/>
    <w:rsid w:val="00B22C38"/>
    <w:rsid w:val="00E0222B"/>
    <w:rsid w:val="00E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B14B-6E25-4764-ABB5-0E965AD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18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A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cp:lastPrinted>2022-03-14T04:43:00Z</cp:lastPrinted>
  <dcterms:created xsi:type="dcterms:W3CDTF">2022-03-14T04:15:00Z</dcterms:created>
  <dcterms:modified xsi:type="dcterms:W3CDTF">2022-03-14T04:43:00Z</dcterms:modified>
</cp:coreProperties>
</file>