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05" w:rsidRDefault="00C01CFC" w:rsidP="0025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CHERNO~1\AppData\Local\Temp\Rar$DRa0.221\IMG_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~1\AppData\Local\Temp\Rar$DRa0.221\IMG_2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43AA" w:rsidRPr="00256705">
        <w:rPr>
          <w:rFonts w:ascii="Times New Roman" w:hAnsi="Times New Roman" w:cs="Times New Roman"/>
          <w:sz w:val="28"/>
          <w:szCs w:val="28"/>
        </w:rPr>
        <w:t>СОТРУДНИКИ ПОЛИЦИИ ОБЕСПЕЧИЛИ ОХРАНУ ПОРЯДКА В РОДИТЕЛЬСКИЙ ДЕНЬ</w:t>
      </w:r>
    </w:p>
    <w:p w:rsidR="00256705" w:rsidRDefault="00256705" w:rsidP="0025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3AA" w:rsidRPr="00256705" w:rsidRDefault="000843AA" w:rsidP="0025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05">
        <w:rPr>
          <w:rFonts w:ascii="Times New Roman" w:hAnsi="Times New Roman" w:cs="Times New Roman"/>
          <w:sz w:val="28"/>
          <w:szCs w:val="28"/>
        </w:rPr>
        <w:t>Накануне жители</w:t>
      </w:r>
      <w:r w:rsidR="007F4F29">
        <w:rPr>
          <w:rFonts w:ascii="Times New Roman" w:hAnsi="Times New Roman" w:cs="Times New Roman"/>
          <w:sz w:val="28"/>
          <w:szCs w:val="28"/>
        </w:rPr>
        <w:t xml:space="preserve"> и гости</w:t>
      </w:r>
      <w:r w:rsidRPr="00256705">
        <w:rPr>
          <w:rFonts w:ascii="Times New Roman" w:hAnsi="Times New Roman" w:cs="Times New Roman"/>
          <w:sz w:val="28"/>
          <w:szCs w:val="28"/>
        </w:rPr>
        <w:t xml:space="preserve"> города посетили места захоронения. </w:t>
      </w:r>
      <w:r w:rsidRPr="00256705">
        <w:rPr>
          <w:rFonts w:ascii="Times New Roman" w:hAnsi="Times New Roman" w:cs="Times New Roman"/>
          <w:sz w:val="28"/>
          <w:szCs w:val="28"/>
        </w:rPr>
        <w:br/>
        <w:t xml:space="preserve">Под бдительным присмотром сотрудников полиции находились 3 кладбища. В обеспечении охраны порядка приняли участие сотрудники полиции различных подразделений. С целью незамедлительного реагирования на возможные происшествия на местах присутствовали как пешие, так и </w:t>
      </w:r>
      <w:proofErr w:type="spellStart"/>
      <w:r w:rsidRPr="00256705">
        <w:rPr>
          <w:rFonts w:ascii="Times New Roman" w:hAnsi="Times New Roman" w:cs="Times New Roman"/>
          <w:sz w:val="28"/>
          <w:szCs w:val="28"/>
        </w:rPr>
        <w:t>автопатрули</w:t>
      </w:r>
      <w:proofErr w:type="spellEnd"/>
      <w:r w:rsidRPr="00256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3F7" w:rsidRPr="00256705" w:rsidRDefault="000843AA" w:rsidP="0025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05">
        <w:rPr>
          <w:rFonts w:ascii="Times New Roman" w:hAnsi="Times New Roman" w:cs="Times New Roman"/>
          <w:sz w:val="28"/>
          <w:szCs w:val="28"/>
        </w:rPr>
        <w:t>Мероприятия прошли без происшествий.</w:t>
      </w:r>
    </w:p>
    <w:sectPr w:rsidR="006A63F7" w:rsidRPr="002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A"/>
    <w:rsid w:val="000843AA"/>
    <w:rsid w:val="00256705"/>
    <w:rsid w:val="006A63F7"/>
    <w:rsid w:val="007F4F29"/>
    <w:rsid w:val="00C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A9C0-6CD9-49C1-9069-8D9FA13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Чернова Елена Александровна</cp:lastModifiedBy>
  <cp:revision>4</cp:revision>
  <dcterms:created xsi:type="dcterms:W3CDTF">2023-04-26T04:54:00Z</dcterms:created>
  <dcterms:modified xsi:type="dcterms:W3CDTF">2023-04-26T05:39:00Z</dcterms:modified>
</cp:coreProperties>
</file>