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97" w:rsidRDefault="005D3895">
      <w:r>
        <w:t xml:space="preserve">В выходные стартует Всероссийский Форум ЮИД-2021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В этом году ежегодное мероприятие пройдёт с 28 по 30 ноября в онлайн-формате с возможностью интерактивного участия школьников, педагогов и родителей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Организаторы — </w:t>
      </w:r>
      <w:hyperlink r:id="rId6" w:history="1">
        <w:r>
          <w:rPr>
            <w:rStyle w:val="a3"/>
          </w:rPr>
          <w:t>Министерство просвещения Российской Федерации</w:t>
        </w:r>
      </w:hyperlink>
      <w:r>
        <w:t xml:space="preserve"> и </w:t>
      </w:r>
      <w:hyperlink r:id="rId7" w:history="1">
        <w:r>
          <w:rPr>
            <w:rStyle w:val="a3"/>
          </w:rPr>
          <w:t>Госавтоинспекция МВД России</w:t>
        </w:r>
      </w:hyperlink>
      <w:r>
        <w:t xml:space="preserve"> подготовили концертную программу, познавательные мастер-классы, дискуссионный </w:t>
      </w:r>
      <w:proofErr w:type="spellStart"/>
      <w:r>
        <w:t>пленар</w:t>
      </w:r>
      <w:proofErr w:type="spellEnd"/>
      <w:r>
        <w:t xml:space="preserve"> с представителями государственных структур, онлайн-экскурсии, а также интерактивное общение в режиме реального времени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Образовательно-развлекательная программа будет включать: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экскурсию, на которой познакомят с VR-устройствами и их применением в обучении, 3D-принтерами и лазерными установками для гравировки;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работу с творческим наставником, который научит выступать на публике и раскрывать актерский потенциал;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виртуальную экскурсия в музей ГИБДД;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воркшоп</w:t>
      </w:r>
      <w:proofErr w:type="spellEnd"/>
      <w:r>
        <w:t xml:space="preserve"> «Получение грантов по проектам в сфере БДД».</w:t>
      </w:r>
      <w:r>
        <w:br/>
      </w:r>
      <w:r>
        <w:br/>
        <w:t xml:space="preserve">Для участия в форуме необходимо пройти регистрацию по ссылке: </w:t>
      </w:r>
      <w:hyperlink r:id="rId10" w:tgtFrame="_blank" w:tooltip="https://uid2021.vidium.org/" w:history="1">
        <w:r>
          <w:rPr>
            <w:rStyle w:val="a3"/>
          </w:rPr>
          <w:t>vk.cc/c8m1uf</w:t>
        </w:r>
      </w:hyperlink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👈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👈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85" w:rsidRDefault="0014798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12" o:title="Ofr4qp97Sw4"/>
          </v:shape>
        </w:pict>
      </w:r>
    </w:p>
    <w:sectPr w:rsidR="001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5"/>
    <w:rsid w:val="00147985"/>
    <w:rsid w:val="005D3895"/>
    <w:rsid w:val="00B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7F2A-F014-41AB-84CA-0C1A1E8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obdd1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s%3A%2F%2Fuid2021.vidium.org%2F&amp;post=-158172311_4502&amp;cc_key=c8m1u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2021-11-26T08:52:00Z</dcterms:created>
  <dcterms:modified xsi:type="dcterms:W3CDTF">2021-11-26T08:58:00Z</dcterms:modified>
</cp:coreProperties>
</file>