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8C" w:rsidRDefault="00F6688C" w:rsidP="00F6688C">
      <w:pPr>
        <w:rPr>
          <w:b/>
          <w:sz w:val="28"/>
          <w:szCs w:val="28"/>
        </w:rPr>
      </w:pPr>
    </w:p>
    <w:p w:rsidR="00DE55C8" w:rsidRDefault="00DE55C8" w:rsidP="00DE55C8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817245" cy="80137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C8" w:rsidRDefault="00DE55C8" w:rsidP="00DE55C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DE55C8" w:rsidRDefault="00DE55C8" w:rsidP="00DE55C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DE55C8" w:rsidRDefault="00DE55C8" w:rsidP="00DE55C8">
      <w:pPr>
        <w:jc w:val="center"/>
      </w:pPr>
    </w:p>
    <w:p w:rsidR="00DE55C8" w:rsidRDefault="00DE55C8" w:rsidP="00DE55C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695"/>
      </w:tblGrid>
      <w:tr w:rsidR="00DE55C8" w:rsidTr="00160B33">
        <w:trPr>
          <w:trHeight w:val="100"/>
        </w:trPr>
        <w:tc>
          <w:tcPr>
            <w:tcW w:w="9695" w:type="dxa"/>
          </w:tcPr>
          <w:p w:rsidR="00DE55C8" w:rsidRDefault="00DE55C8" w:rsidP="00160B33"/>
        </w:tc>
      </w:tr>
    </w:tbl>
    <w:p w:rsidR="00DE55C8" w:rsidRPr="00EB1922" w:rsidRDefault="00DE55C8" w:rsidP="00DE55C8">
      <w:pPr>
        <w:rPr>
          <w:sz w:val="28"/>
          <w:szCs w:val="28"/>
        </w:rPr>
      </w:pPr>
      <w:r w:rsidRPr="00EB1922">
        <w:rPr>
          <w:sz w:val="28"/>
          <w:szCs w:val="28"/>
        </w:rPr>
        <w:t>От</w:t>
      </w:r>
      <w:r w:rsidR="007E30DB">
        <w:rPr>
          <w:sz w:val="28"/>
          <w:szCs w:val="28"/>
        </w:rPr>
        <w:t xml:space="preserve"> 06.07.2012 г.</w:t>
      </w:r>
      <w:r w:rsidRPr="00EB1922">
        <w:rPr>
          <w:sz w:val="28"/>
          <w:szCs w:val="28"/>
        </w:rPr>
        <w:tab/>
      </w:r>
      <w:r w:rsidRPr="00EB1922">
        <w:rPr>
          <w:sz w:val="28"/>
          <w:szCs w:val="28"/>
        </w:rPr>
        <w:tab/>
      </w:r>
      <w:r w:rsidRPr="00EB1922">
        <w:rPr>
          <w:sz w:val="28"/>
          <w:szCs w:val="28"/>
        </w:rPr>
        <w:tab/>
      </w:r>
      <w:r w:rsidRPr="00EB1922">
        <w:rPr>
          <w:sz w:val="28"/>
          <w:szCs w:val="28"/>
        </w:rPr>
        <w:tab/>
      </w:r>
      <w:r w:rsidRPr="00EB1922">
        <w:rPr>
          <w:sz w:val="28"/>
          <w:szCs w:val="28"/>
        </w:rPr>
        <w:tab/>
      </w:r>
      <w:r w:rsidRPr="00EB1922">
        <w:rPr>
          <w:sz w:val="28"/>
          <w:szCs w:val="28"/>
        </w:rPr>
        <w:tab/>
      </w:r>
      <w:r w:rsidRPr="00EB1922">
        <w:rPr>
          <w:sz w:val="28"/>
          <w:szCs w:val="28"/>
        </w:rPr>
        <w:tab/>
      </w:r>
      <w:r w:rsidR="007E30DB">
        <w:rPr>
          <w:sz w:val="28"/>
          <w:szCs w:val="28"/>
        </w:rPr>
        <w:t xml:space="preserve">                                    </w:t>
      </w:r>
      <w:r w:rsidRPr="00EB1922">
        <w:rPr>
          <w:sz w:val="28"/>
          <w:szCs w:val="28"/>
        </w:rPr>
        <w:t>№</w:t>
      </w:r>
      <w:r w:rsidR="007E30DB">
        <w:rPr>
          <w:sz w:val="28"/>
          <w:szCs w:val="28"/>
        </w:rPr>
        <w:t xml:space="preserve"> 820</w:t>
      </w:r>
    </w:p>
    <w:p w:rsidR="00165924" w:rsidRPr="00EB1922" w:rsidRDefault="00165924" w:rsidP="00F658DE">
      <w:pPr>
        <w:jc w:val="center"/>
        <w:rPr>
          <w:b/>
          <w:sz w:val="28"/>
          <w:szCs w:val="28"/>
        </w:rPr>
      </w:pPr>
    </w:p>
    <w:p w:rsidR="00165924" w:rsidRPr="00EB1922" w:rsidRDefault="00165924" w:rsidP="00165924">
      <w:pPr>
        <w:rPr>
          <w:sz w:val="28"/>
          <w:szCs w:val="28"/>
        </w:rPr>
      </w:pPr>
      <w:r w:rsidRPr="00EB1922">
        <w:rPr>
          <w:sz w:val="28"/>
          <w:szCs w:val="28"/>
        </w:rPr>
        <w:t xml:space="preserve">О закреплении </w:t>
      </w:r>
      <w:r w:rsidR="009C2FFC">
        <w:rPr>
          <w:sz w:val="28"/>
          <w:szCs w:val="28"/>
        </w:rPr>
        <w:t>территории</w:t>
      </w:r>
      <w:r w:rsidRPr="00EB1922">
        <w:rPr>
          <w:sz w:val="28"/>
          <w:szCs w:val="28"/>
        </w:rPr>
        <w:t xml:space="preserve"> </w:t>
      </w:r>
    </w:p>
    <w:p w:rsidR="00165924" w:rsidRPr="00EB1922" w:rsidRDefault="00165924" w:rsidP="00165924">
      <w:pPr>
        <w:rPr>
          <w:sz w:val="28"/>
          <w:szCs w:val="28"/>
        </w:rPr>
      </w:pPr>
      <w:r w:rsidRPr="00EB1922">
        <w:rPr>
          <w:sz w:val="28"/>
          <w:szCs w:val="28"/>
        </w:rPr>
        <w:t xml:space="preserve">за муниципальными </w:t>
      </w:r>
    </w:p>
    <w:p w:rsidR="00165924" w:rsidRPr="00EB1922" w:rsidRDefault="00165924" w:rsidP="00165924">
      <w:pPr>
        <w:rPr>
          <w:sz w:val="28"/>
          <w:szCs w:val="28"/>
        </w:rPr>
      </w:pPr>
      <w:r w:rsidRPr="00EB1922">
        <w:rPr>
          <w:sz w:val="28"/>
          <w:szCs w:val="28"/>
        </w:rPr>
        <w:t>общеобразовательными</w:t>
      </w:r>
    </w:p>
    <w:p w:rsidR="00165924" w:rsidRPr="00EB1922" w:rsidRDefault="00165924" w:rsidP="00165924">
      <w:pPr>
        <w:rPr>
          <w:sz w:val="28"/>
          <w:szCs w:val="28"/>
        </w:rPr>
      </w:pPr>
      <w:r w:rsidRPr="00EB1922">
        <w:rPr>
          <w:sz w:val="28"/>
          <w:szCs w:val="28"/>
        </w:rPr>
        <w:t xml:space="preserve"> учреждениями</w:t>
      </w:r>
    </w:p>
    <w:p w:rsidR="00165924" w:rsidRDefault="00E77DEE" w:rsidP="00165924">
      <w:pPr>
        <w:rPr>
          <w:sz w:val="28"/>
          <w:szCs w:val="28"/>
        </w:rPr>
      </w:pPr>
      <w:r>
        <w:rPr>
          <w:sz w:val="28"/>
          <w:szCs w:val="28"/>
        </w:rPr>
        <w:t>в Усть-Катавском городском округе</w:t>
      </w:r>
    </w:p>
    <w:p w:rsidR="00E77DEE" w:rsidRDefault="00E77DEE" w:rsidP="00165924">
      <w:pPr>
        <w:rPr>
          <w:sz w:val="28"/>
          <w:szCs w:val="28"/>
        </w:rPr>
      </w:pPr>
    </w:p>
    <w:p w:rsidR="00E77DEE" w:rsidRPr="00EB1922" w:rsidRDefault="00E77DEE" w:rsidP="00165924">
      <w:pPr>
        <w:rPr>
          <w:sz w:val="28"/>
          <w:szCs w:val="28"/>
        </w:rPr>
      </w:pPr>
    </w:p>
    <w:p w:rsidR="001013B6" w:rsidRPr="00EB1922" w:rsidRDefault="00165924" w:rsidP="00175E73">
      <w:pPr>
        <w:ind w:firstLine="708"/>
        <w:jc w:val="both"/>
        <w:rPr>
          <w:sz w:val="28"/>
          <w:szCs w:val="28"/>
        </w:rPr>
      </w:pPr>
      <w:r w:rsidRPr="00EB1922">
        <w:rPr>
          <w:sz w:val="28"/>
          <w:szCs w:val="28"/>
        </w:rPr>
        <w:t>Во исполнение п.1 статьи 31 Закона Российской Федерации  «</w:t>
      </w:r>
      <w:proofErr w:type="gramStart"/>
      <w:r w:rsidRPr="00EB1922">
        <w:rPr>
          <w:sz w:val="28"/>
          <w:szCs w:val="28"/>
        </w:rPr>
        <w:t>Об</w:t>
      </w:r>
      <w:proofErr w:type="gramEnd"/>
      <w:r w:rsidRPr="00EB1922">
        <w:rPr>
          <w:sz w:val="28"/>
          <w:szCs w:val="28"/>
        </w:rPr>
        <w:t xml:space="preserve"> </w:t>
      </w:r>
      <w:proofErr w:type="gramStart"/>
      <w:r w:rsidRPr="00EB1922">
        <w:rPr>
          <w:sz w:val="28"/>
          <w:szCs w:val="28"/>
        </w:rPr>
        <w:t>образовании»,  приказа Министерства образования и науки Российской Федерации от 15.02.2012г.  № 107 «Об утверждении Порядка приёма граждан в  общеобразовательные учреждения»,  письма Департамента общего образования Министерства образования и науки Российской Федерации  от 02.05.2012г.  № 03-327 «О правилах приёма в ОУ»</w:t>
      </w:r>
      <w:r w:rsidR="002C55EB" w:rsidRPr="00EB1922">
        <w:rPr>
          <w:sz w:val="28"/>
          <w:szCs w:val="28"/>
        </w:rPr>
        <w:t>, в целях предоставления</w:t>
      </w:r>
      <w:r w:rsidR="001013B6" w:rsidRPr="00EB1922">
        <w:rPr>
          <w:sz w:val="28"/>
          <w:szCs w:val="28"/>
        </w:rPr>
        <w:t xml:space="preserve"> общедоступного начального общего, основного общего, среднего (полного) общего образования </w:t>
      </w:r>
      <w:r w:rsidR="00EB1922">
        <w:rPr>
          <w:sz w:val="28"/>
          <w:szCs w:val="28"/>
        </w:rPr>
        <w:t xml:space="preserve"> администрация Усть-Катавского городского округа ПОСТАНОВЛЯЕТ:</w:t>
      </w:r>
      <w:proofErr w:type="gramEnd"/>
    </w:p>
    <w:p w:rsidR="001013B6" w:rsidRDefault="001013B6" w:rsidP="00175E73">
      <w:pPr>
        <w:ind w:firstLine="708"/>
        <w:jc w:val="both"/>
        <w:rPr>
          <w:sz w:val="28"/>
          <w:szCs w:val="28"/>
        </w:rPr>
      </w:pPr>
      <w:r w:rsidRPr="00EB1922">
        <w:rPr>
          <w:sz w:val="28"/>
          <w:szCs w:val="28"/>
        </w:rPr>
        <w:t>1.</w:t>
      </w:r>
      <w:r w:rsidR="00175E73">
        <w:rPr>
          <w:sz w:val="28"/>
          <w:szCs w:val="28"/>
        </w:rPr>
        <w:t xml:space="preserve"> </w:t>
      </w:r>
      <w:r w:rsidRPr="00EB1922">
        <w:rPr>
          <w:sz w:val="28"/>
          <w:szCs w:val="28"/>
        </w:rPr>
        <w:t xml:space="preserve">Закрепить </w:t>
      </w:r>
      <w:r w:rsidR="009C2FFC">
        <w:rPr>
          <w:sz w:val="28"/>
          <w:szCs w:val="28"/>
        </w:rPr>
        <w:t xml:space="preserve">территории Усть-Катавского городского округа </w:t>
      </w:r>
      <w:r w:rsidRPr="00EB1922">
        <w:rPr>
          <w:sz w:val="28"/>
          <w:szCs w:val="28"/>
        </w:rPr>
        <w:t>за общеобразовательными учреждениями  (Приложение № 1)</w:t>
      </w:r>
      <w:r w:rsidR="00175E73">
        <w:rPr>
          <w:sz w:val="28"/>
          <w:szCs w:val="28"/>
        </w:rPr>
        <w:t>.</w:t>
      </w:r>
    </w:p>
    <w:p w:rsidR="00175E73" w:rsidRDefault="00175E73" w:rsidP="00175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выполнения данного постановления возложить на  исполняющую обязанности начальника управления образования администрации Усть-Катавского городского округа Е.В.Иванову.</w:t>
      </w:r>
    </w:p>
    <w:p w:rsidR="00E35C0B" w:rsidRPr="009C2FFC" w:rsidRDefault="009C2FFC" w:rsidP="00175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Исполняющей обязанности начальника общего отдела администрации </w:t>
      </w:r>
      <w:r w:rsidR="00E35C0B" w:rsidRPr="009C2FFC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Усть-Катавского городского округа Н.А.Надеждиной опубликовать на</w:t>
      </w:r>
      <w:r w:rsidR="00E35C0B" w:rsidRPr="009C2FFC">
        <w:rPr>
          <w:sz w:val="28"/>
          <w:szCs w:val="28"/>
        </w:rPr>
        <w:t xml:space="preserve">стоящее постановление </w:t>
      </w:r>
      <w:r>
        <w:rPr>
          <w:sz w:val="28"/>
          <w:szCs w:val="28"/>
        </w:rPr>
        <w:t>в газете «Усть-Катавская неделя» и обнародовать</w:t>
      </w:r>
      <w:r w:rsidR="00E35C0B" w:rsidRPr="009C2FFC">
        <w:rPr>
          <w:sz w:val="28"/>
          <w:szCs w:val="28"/>
        </w:rPr>
        <w:t xml:space="preserve"> на официальном сайте Усть-Катавского городского округа.</w:t>
      </w:r>
    </w:p>
    <w:p w:rsidR="006B7648" w:rsidRDefault="00175E73" w:rsidP="00175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648" w:rsidRPr="00EB1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B7648" w:rsidRPr="00EB1922">
        <w:rPr>
          <w:sz w:val="28"/>
          <w:szCs w:val="28"/>
        </w:rPr>
        <w:t>Контроль за</w:t>
      </w:r>
      <w:proofErr w:type="gramEnd"/>
      <w:r w:rsidR="006B7648" w:rsidRPr="00EB1922">
        <w:rPr>
          <w:sz w:val="28"/>
          <w:szCs w:val="28"/>
        </w:rPr>
        <w:t xml:space="preserve"> исполнением </w:t>
      </w:r>
      <w:r w:rsidR="00EB1922">
        <w:rPr>
          <w:sz w:val="28"/>
          <w:szCs w:val="28"/>
        </w:rPr>
        <w:t xml:space="preserve">данного </w:t>
      </w:r>
      <w:r w:rsidR="006B7648" w:rsidRPr="00EB1922">
        <w:rPr>
          <w:sz w:val="28"/>
          <w:szCs w:val="28"/>
        </w:rPr>
        <w:t>п</w:t>
      </w:r>
      <w:r w:rsidR="00DE55C8" w:rsidRPr="00EB1922">
        <w:rPr>
          <w:sz w:val="28"/>
          <w:szCs w:val="28"/>
        </w:rPr>
        <w:t>остановления</w:t>
      </w:r>
      <w:r w:rsidR="00EB1922">
        <w:rPr>
          <w:sz w:val="28"/>
          <w:szCs w:val="28"/>
        </w:rPr>
        <w:t xml:space="preserve"> возложить на первого заместителя главы Усть-Катавского городского округа по вопросам социально-культурной политики, охраны здоровья </w:t>
      </w:r>
      <w:r>
        <w:rPr>
          <w:sz w:val="28"/>
          <w:szCs w:val="28"/>
        </w:rPr>
        <w:t xml:space="preserve">населения </w:t>
      </w:r>
      <w:r w:rsidR="00EB1922">
        <w:rPr>
          <w:sz w:val="28"/>
          <w:szCs w:val="28"/>
        </w:rPr>
        <w:t>С.Н</w:t>
      </w:r>
      <w:r w:rsidR="006B7648" w:rsidRPr="00EB1922">
        <w:rPr>
          <w:sz w:val="28"/>
          <w:szCs w:val="28"/>
        </w:rPr>
        <w:t>.</w:t>
      </w:r>
      <w:r>
        <w:rPr>
          <w:sz w:val="28"/>
          <w:szCs w:val="28"/>
        </w:rPr>
        <w:t>Пульдяева.</w:t>
      </w:r>
    </w:p>
    <w:p w:rsidR="00175E73" w:rsidRDefault="00175E73" w:rsidP="00175E73">
      <w:pPr>
        <w:ind w:firstLine="708"/>
        <w:jc w:val="both"/>
        <w:rPr>
          <w:sz w:val="28"/>
          <w:szCs w:val="28"/>
        </w:rPr>
      </w:pPr>
    </w:p>
    <w:p w:rsidR="00175E73" w:rsidRDefault="00175E73" w:rsidP="00175E73">
      <w:pPr>
        <w:ind w:firstLine="708"/>
        <w:jc w:val="both"/>
        <w:rPr>
          <w:sz w:val="28"/>
          <w:szCs w:val="28"/>
        </w:rPr>
      </w:pPr>
    </w:p>
    <w:p w:rsidR="00175E73" w:rsidRDefault="00175E73" w:rsidP="00175E73">
      <w:pPr>
        <w:ind w:firstLine="708"/>
        <w:jc w:val="both"/>
        <w:rPr>
          <w:sz w:val="28"/>
          <w:szCs w:val="28"/>
        </w:rPr>
      </w:pPr>
    </w:p>
    <w:p w:rsidR="00175E73" w:rsidRPr="00EB1922" w:rsidRDefault="00175E73" w:rsidP="00175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Усть-Катавского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Э.В.Алфёров</w:t>
      </w:r>
    </w:p>
    <w:p w:rsidR="00165924" w:rsidRPr="00EB1922" w:rsidRDefault="002C55EB" w:rsidP="00175E73">
      <w:pPr>
        <w:ind w:firstLine="708"/>
        <w:jc w:val="both"/>
        <w:rPr>
          <w:sz w:val="28"/>
          <w:szCs w:val="28"/>
        </w:rPr>
      </w:pPr>
      <w:r w:rsidRPr="00EB1922">
        <w:rPr>
          <w:sz w:val="28"/>
          <w:szCs w:val="28"/>
        </w:rPr>
        <w:t xml:space="preserve"> </w:t>
      </w:r>
      <w:r w:rsidR="00165924" w:rsidRPr="00EB1922">
        <w:rPr>
          <w:sz w:val="28"/>
          <w:szCs w:val="28"/>
        </w:rPr>
        <w:t xml:space="preserve">  </w:t>
      </w:r>
    </w:p>
    <w:p w:rsidR="00F6688C" w:rsidRPr="00EB1922" w:rsidRDefault="00F6688C" w:rsidP="00175E73">
      <w:pPr>
        <w:ind w:firstLine="708"/>
        <w:jc w:val="both"/>
        <w:rPr>
          <w:sz w:val="28"/>
          <w:szCs w:val="28"/>
        </w:rPr>
      </w:pPr>
    </w:p>
    <w:p w:rsidR="00F6688C" w:rsidRPr="00EB1922" w:rsidRDefault="00F6688C" w:rsidP="00165924">
      <w:pPr>
        <w:ind w:firstLine="708"/>
        <w:rPr>
          <w:sz w:val="28"/>
          <w:szCs w:val="28"/>
        </w:rPr>
      </w:pPr>
    </w:p>
    <w:p w:rsidR="00C17005" w:rsidRPr="00C17005" w:rsidRDefault="00C17005" w:rsidP="00C17005">
      <w:pPr>
        <w:ind w:left="6372" w:firstLine="708"/>
        <w:jc w:val="center"/>
      </w:pPr>
      <w:r w:rsidRPr="00C17005">
        <w:t>Приложение № 1</w:t>
      </w:r>
    </w:p>
    <w:p w:rsidR="00DE55C8" w:rsidRDefault="00DE55C8" w:rsidP="00F658DE">
      <w:pPr>
        <w:jc w:val="center"/>
        <w:rPr>
          <w:b/>
        </w:rPr>
      </w:pPr>
    </w:p>
    <w:p w:rsidR="00175E73" w:rsidRDefault="00175E73" w:rsidP="00F658DE">
      <w:pPr>
        <w:jc w:val="center"/>
        <w:rPr>
          <w:b/>
        </w:rPr>
      </w:pPr>
    </w:p>
    <w:p w:rsidR="00F658DE" w:rsidRDefault="009C2FFC" w:rsidP="00F658DE">
      <w:pPr>
        <w:jc w:val="center"/>
        <w:rPr>
          <w:b/>
        </w:rPr>
      </w:pPr>
      <w:r>
        <w:rPr>
          <w:b/>
        </w:rPr>
        <w:t xml:space="preserve">Закрепленные территории Усть-Катавского городского округа за </w:t>
      </w:r>
      <w:r w:rsidR="00F658DE">
        <w:rPr>
          <w:b/>
        </w:rPr>
        <w:t xml:space="preserve"> общеобразовательны</w:t>
      </w:r>
      <w:r>
        <w:rPr>
          <w:b/>
        </w:rPr>
        <w:t xml:space="preserve">ми </w:t>
      </w:r>
      <w:r w:rsidR="00F658DE">
        <w:rPr>
          <w:b/>
        </w:rPr>
        <w:t>учрежден</w:t>
      </w:r>
      <w:r>
        <w:rPr>
          <w:b/>
        </w:rPr>
        <w:t>иями</w:t>
      </w:r>
    </w:p>
    <w:p w:rsidR="009C2FFC" w:rsidRDefault="009C2FFC" w:rsidP="00F658DE">
      <w:pPr>
        <w:jc w:val="center"/>
      </w:pPr>
    </w:p>
    <w:tbl>
      <w:tblPr>
        <w:tblStyle w:val="a3"/>
        <w:tblW w:w="9999" w:type="dxa"/>
        <w:tblInd w:w="-252" w:type="dxa"/>
        <w:tblLook w:val="01E0"/>
      </w:tblPr>
      <w:tblGrid>
        <w:gridCol w:w="2321"/>
        <w:gridCol w:w="7678"/>
      </w:tblGrid>
      <w:tr w:rsidR="00F658DE" w:rsidTr="00C17005">
        <w:tc>
          <w:tcPr>
            <w:tcW w:w="2321" w:type="dxa"/>
          </w:tcPr>
          <w:p w:rsidR="00F658DE" w:rsidRDefault="009C2FFC" w:rsidP="00F658DE">
            <w:pPr>
              <w:jc w:val="center"/>
            </w:pPr>
            <w:r>
              <w:t>Учреждение</w:t>
            </w:r>
          </w:p>
        </w:tc>
        <w:tc>
          <w:tcPr>
            <w:tcW w:w="7678" w:type="dxa"/>
          </w:tcPr>
          <w:p w:rsidR="00F658DE" w:rsidRDefault="00F658DE" w:rsidP="009C2FFC">
            <w:pPr>
              <w:jc w:val="center"/>
            </w:pPr>
            <w:r>
              <w:t>Закреплен</w:t>
            </w:r>
            <w:r w:rsidR="009C2FFC">
              <w:t xml:space="preserve">ная </w:t>
            </w:r>
            <w:r>
              <w:t>территори</w:t>
            </w:r>
            <w:r w:rsidR="009C2FFC">
              <w:t>я</w:t>
            </w:r>
          </w:p>
        </w:tc>
      </w:tr>
      <w:tr w:rsidR="00F658DE" w:rsidTr="00C17005">
        <w:tc>
          <w:tcPr>
            <w:tcW w:w="2321" w:type="dxa"/>
          </w:tcPr>
          <w:p w:rsidR="00F658DE" w:rsidRDefault="00F658DE" w:rsidP="00F658DE">
            <w:pPr>
              <w:jc w:val="center"/>
            </w:pPr>
            <w:r>
              <w:t>МКОУ СОШ № 1</w:t>
            </w:r>
          </w:p>
        </w:tc>
        <w:tc>
          <w:tcPr>
            <w:tcW w:w="7678" w:type="dxa"/>
          </w:tcPr>
          <w:p w:rsidR="00F658DE" w:rsidRDefault="00F658DE" w:rsidP="00F658DE">
            <w:pPr>
              <w:jc w:val="both"/>
            </w:pPr>
            <w:r>
              <w:t xml:space="preserve">ул. </w:t>
            </w:r>
            <w:r w:rsidR="009C2FFC">
              <w:t>Бр</w:t>
            </w:r>
            <w:r w:rsidR="00BC4487">
              <w:t xml:space="preserve">атьев  </w:t>
            </w:r>
            <w:r>
              <w:t>Мохначевых;</w:t>
            </w:r>
          </w:p>
          <w:p w:rsidR="006B7648" w:rsidRDefault="00F658DE" w:rsidP="00F658DE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ороткая, ул.Фрунзе, ул.Ст.Разина, ул. </w:t>
            </w:r>
            <w:proofErr w:type="spellStart"/>
            <w:r>
              <w:t>Зашиханская</w:t>
            </w:r>
            <w:proofErr w:type="spellEnd"/>
            <w:r>
              <w:t xml:space="preserve">, </w:t>
            </w:r>
          </w:p>
          <w:p w:rsidR="00BC4487" w:rsidRDefault="00F658DE" w:rsidP="00F658DE">
            <w:pPr>
              <w:jc w:val="both"/>
            </w:pPr>
            <w:r>
              <w:t>ул. Кондрина, Катавски</w:t>
            </w:r>
            <w:r w:rsidR="00BC4487">
              <w:t>й 2-й</w:t>
            </w:r>
            <w:r>
              <w:t xml:space="preserve"> пер</w:t>
            </w:r>
            <w:r w:rsidR="00BC4487">
              <w:t>., Катавский 3-й пер.,</w:t>
            </w:r>
          </w:p>
          <w:p w:rsidR="00BC4487" w:rsidRDefault="00BC4487" w:rsidP="00F658DE">
            <w:pPr>
              <w:jc w:val="both"/>
            </w:pPr>
            <w:r>
              <w:t>Катавский 4-й пер.,</w:t>
            </w:r>
            <w:r w:rsidR="006B7648">
              <w:t xml:space="preserve"> </w:t>
            </w:r>
            <w:r>
              <w:t xml:space="preserve">Катавский 5-й пер., Катавский  6-й пер., </w:t>
            </w:r>
          </w:p>
          <w:p w:rsidR="00F658DE" w:rsidRDefault="00BC4487" w:rsidP="00F658DE">
            <w:pPr>
              <w:jc w:val="both"/>
            </w:pPr>
            <w:r>
              <w:t>Катавский 7-й пер., Катавский 8-й пер.,</w:t>
            </w:r>
            <w:r w:rsidR="007E30DB">
              <w:t xml:space="preserve"> </w:t>
            </w:r>
            <w:r w:rsidR="00F658DE">
              <w:t>ул</w:t>
            </w:r>
            <w:proofErr w:type="gramStart"/>
            <w:r w:rsidR="00F658DE">
              <w:t>.К</w:t>
            </w:r>
            <w:proofErr w:type="gramEnd"/>
            <w:r w:rsidR="00F658DE">
              <w:t>рупская;</w:t>
            </w:r>
            <w:r>
              <w:t xml:space="preserve"> </w:t>
            </w:r>
          </w:p>
          <w:p w:rsidR="00F658DE" w:rsidRDefault="00F658DE" w:rsidP="00F658DE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частные дома (у Прямой горы)</w:t>
            </w:r>
            <w:r w:rsidR="007F0C5A">
              <w:t>;</w:t>
            </w:r>
          </w:p>
          <w:p w:rsidR="006B7648" w:rsidRDefault="007F0C5A" w:rsidP="00F658DE">
            <w:pPr>
              <w:jc w:val="both"/>
            </w:pPr>
            <w:r>
              <w:t>ул. 40 лет Октября;</w:t>
            </w:r>
            <w:r w:rsidR="006B7648">
              <w:t xml:space="preserve"> </w:t>
            </w: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ентральная;</w:t>
            </w:r>
            <w:r w:rsidR="006B7648">
              <w:t xml:space="preserve"> </w:t>
            </w:r>
            <w:r>
              <w:t xml:space="preserve">ул. Стадионная, </w:t>
            </w:r>
          </w:p>
          <w:p w:rsidR="006B7648" w:rsidRDefault="007F0C5A" w:rsidP="00F658DE">
            <w:pPr>
              <w:jc w:val="both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ул. Островского;</w:t>
            </w:r>
            <w:r w:rsidR="006B7648">
              <w:t xml:space="preserve"> </w:t>
            </w:r>
            <w:r>
              <w:t xml:space="preserve">ул. Почтовая, ул. Луговая, </w:t>
            </w:r>
          </w:p>
          <w:p w:rsidR="007F0C5A" w:rsidRDefault="007F0C5A" w:rsidP="00F658DE">
            <w:pPr>
              <w:jc w:val="both"/>
            </w:pPr>
            <w:r>
              <w:t xml:space="preserve">ул. Прудовая, </w:t>
            </w:r>
            <w:r w:rsidR="00BC4487">
              <w:t xml:space="preserve">ул. </w:t>
            </w:r>
            <w:r>
              <w:t>Прудовая</w:t>
            </w:r>
            <w:r w:rsidR="00BC4487">
              <w:t xml:space="preserve"> 2-я</w:t>
            </w:r>
            <w:r>
              <w:t xml:space="preserve">, </w:t>
            </w:r>
            <w:r w:rsidR="00BC4487">
              <w:t xml:space="preserve">ул. </w:t>
            </w:r>
            <w:r w:rsidR="006B7648">
              <w:t>Прудовая</w:t>
            </w:r>
            <w:r w:rsidR="00BC4487">
              <w:t>3-я</w:t>
            </w:r>
          </w:p>
          <w:p w:rsidR="006B7648" w:rsidRDefault="007F0C5A" w:rsidP="00F658DE">
            <w:pPr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ес</w:t>
            </w:r>
            <w:r w:rsidR="00BC4487">
              <w:t>ё</w:t>
            </w:r>
            <w:r>
              <w:t>лая, ул.Боковая;</w:t>
            </w:r>
            <w:r w:rsidR="006B7648">
              <w:t xml:space="preserve"> </w:t>
            </w:r>
            <w:r>
              <w:t>ул. Юрюзанская;</w:t>
            </w:r>
            <w:r w:rsidR="006B7648">
              <w:t xml:space="preserve"> </w:t>
            </w:r>
          </w:p>
          <w:p w:rsidR="007F0C5A" w:rsidRDefault="007F0C5A" w:rsidP="00F658DE">
            <w:pPr>
              <w:jc w:val="both"/>
            </w:pPr>
            <w:r>
              <w:t xml:space="preserve">ул. Кладенная, </w:t>
            </w:r>
            <w:r w:rsidR="00BC4487">
              <w:t xml:space="preserve">ул. </w:t>
            </w:r>
            <w:r>
              <w:t>Кладенная</w:t>
            </w:r>
            <w:r w:rsidR="00BC4487">
              <w:t xml:space="preserve"> 2-я</w:t>
            </w:r>
            <w:r>
              <w:t xml:space="preserve">, </w:t>
            </w:r>
            <w:r w:rsidR="00BC4487">
              <w:t>ул.</w:t>
            </w:r>
            <w:r w:rsidR="007E30DB">
              <w:t xml:space="preserve"> </w:t>
            </w:r>
            <w:r>
              <w:t>Кладенная</w:t>
            </w:r>
            <w:r w:rsidR="00BC4487">
              <w:t xml:space="preserve"> 3-я,</w:t>
            </w:r>
          </w:p>
          <w:p w:rsidR="007F0C5A" w:rsidRDefault="007F0C5A" w:rsidP="00BC4487">
            <w:pPr>
              <w:jc w:val="both"/>
            </w:pPr>
            <w:r>
              <w:t>ул. Рабочая;</w:t>
            </w:r>
            <w:r w:rsidR="006B7648">
              <w:t xml:space="preserve"> </w:t>
            </w:r>
            <w:r>
              <w:t>ул. Комсомольская</w:t>
            </w:r>
            <w:r w:rsidR="006B7648">
              <w:t>, ул. Правдиных, ул</w:t>
            </w:r>
            <w:proofErr w:type="gramStart"/>
            <w:r w:rsidR="006B7648">
              <w:t>.М</w:t>
            </w:r>
            <w:proofErr w:type="gramEnd"/>
            <w:r w:rsidR="006B7648">
              <w:t>астерская,  Ко</w:t>
            </w:r>
            <w:r w:rsidR="003A166C">
              <w:t>о</w:t>
            </w:r>
            <w:r w:rsidR="006B7648">
              <w:t>перативный пер</w:t>
            </w:r>
            <w:r w:rsidR="00BC4487">
              <w:t>.</w:t>
            </w:r>
            <w:r w:rsidR="006B7648">
              <w:t>,</w:t>
            </w:r>
            <w:r w:rsidR="003A166C">
              <w:t xml:space="preserve"> ул. Социалистическая</w:t>
            </w:r>
          </w:p>
        </w:tc>
      </w:tr>
      <w:tr w:rsidR="00F658DE" w:rsidTr="00C17005">
        <w:tc>
          <w:tcPr>
            <w:tcW w:w="2321" w:type="dxa"/>
          </w:tcPr>
          <w:p w:rsidR="00F658DE" w:rsidRDefault="00F658DE" w:rsidP="00F658DE">
            <w:pPr>
              <w:jc w:val="center"/>
            </w:pPr>
            <w:r>
              <w:t>МКОУ ООШ № 4</w:t>
            </w:r>
          </w:p>
        </w:tc>
        <w:tc>
          <w:tcPr>
            <w:tcW w:w="7678" w:type="dxa"/>
          </w:tcPr>
          <w:p w:rsidR="003A166C" w:rsidRDefault="007F0C5A" w:rsidP="00F658DE">
            <w:pPr>
              <w:jc w:val="both"/>
            </w:pPr>
            <w:r>
              <w:t xml:space="preserve">ул. Телеграфная, ул. Ломоносова, ул. 8 </w:t>
            </w:r>
            <w:r w:rsidR="00BC4487">
              <w:t>М</w:t>
            </w:r>
            <w:r>
              <w:t xml:space="preserve">арта, ул. Куйбышева, </w:t>
            </w:r>
          </w:p>
          <w:p w:rsidR="003A166C" w:rsidRDefault="007F0C5A" w:rsidP="00F658DE">
            <w:pPr>
              <w:jc w:val="both"/>
            </w:pPr>
            <w:r>
              <w:t xml:space="preserve">ул. Победы, ул. Кирова, ул. Красных партизан, ул.9 </w:t>
            </w:r>
            <w:r w:rsidR="00BC4487">
              <w:t>Я</w:t>
            </w:r>
            <w:r>
              <w:t xml:space="preserve">нваря, </w:t>
            </w:r>
          </w:p>
          <w:p w:rsidR="00F658DE" w:rsidRDefault="007F0C5A" w:rsidP="003A166C">
            <w:pPr>
              <w:jc w:val="both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еничева, ул. Гуляева, ул. Толстого, ул. Чайкиной, ул. Горького.</w:t>
            </w:r>
          </w:p>
        </w:tc>
      </w:tr>
      <w:tr w:rsidR="00F658DE" w:rsidTr="00C17005">
        <w:tc>
          <w:tcPr>
            <w:tcW w:w="2321" w:type="dxa"/>
          </w:tcPr>
          <w:p w:rsidR="00F658DE" w:rsidRDefault="00F658DE" w:rsidP="0028238A">
            <w:pPr>
              <w:jc w:val="center"/>
            </w:pPr>
            <w:r>
              <w:t>М</w:t>
            </w:r>
            <w:r w:rsidR="0028238A">
              <w:t>А</w:t>
            </w:r>
            <w:r>
              <w:t>ОУ СОШ № 5</w:t>
            </w:r>
          </w:p>
        </w:tc>
        <w:tc>
          <w:tcPr>
            <w:tcW w:w="7678" w:type="dxa"/>
          </w:tcPr>
          <w:p w:rsidR="00F658DE" w:rsidRDefault="007F0C5A" w:rsidP="00F658DE">
            <w:pPr>
              <w:jc w:val="both"/>
            </w:pPr>
            <w:r>
              <w:t>МКР-2: дома №:14-17, 19-29, 31-39;</w:t>
            </w:r>
          </w:p>
          <w:p w:rsidR="007F0C5A" w:rsidRDefault="007F0C5A" w:rsidP="00F658DE">
            <w:pPr>
              <w:jc w:val="both"/>
            </w:pPr>
            <w:r>
              <w:t>МКР-3: дома №: 5,7;</w:t>
            </w:r>
          </w:p>
          <w:p w:rsidR="007F0C5A" w:rsidRDefault="007F0C5A" w:rsidP="00F658DE">
            <w:pPr>
              <w:jc w:val="both"/>
            </w:pPr>
            <w:r>
              <w:t>Частный сектор: (слева от дороги)</w:t>
            </w:r>
            <w:r w:rsidR="00610E48">
              <w:t>:</w:t>
            </w:r>
          </w:p>
          <w:p w:rsidR="007F0C5A" w:rsidRDefault="00712698" w:rsidP="00712698">
            <w:r>
              <w:t>ул. Некрасова: дома №</w:t>
            </w:r>
            <w:r w:rsidR="007F0C5A">
              <w:t>: 2-54, 1-49</w:t>
            </w:r>
            <w:r>
              <w:t>;</w:t>
            </w:r>
            <w:r>
              <w:br/>
              <w:t>ул. Парижской коммуны: дома</w:t>
            </w:r>
            <w:r w:rsidR="007F0C5A">
              <w:t xml:space="preserve"> </w:t>
            </w:r>
            <w:r>
              <w:t>№: 1-91, 2-76;</w:t>
            </w:r>
          </w:p>
          <w:p w:rsidR="00712698" w:rsidRDefault="00712698" w:rsidP="00712698">
            <w:r>
              <w:t>ул. Скрябинск</w:t>
            </w:r>
            <w:r w:rsidR="00720300">
              <w:t>ого</w:t>
            </w:r>
            <w:r w:rsidR="00A27F9C">
              <w:t>:</w:t>
            </w:r>
            <w:r w:rsidR="00720300">
              <w:t xml:space="preserve"> </w:t>
            </w:r>
            <w:r>
              <w:t xml:space="preserve"> д</w:t>
            </w:r>
            <w:r w:rsidR="00720300">
              <w:t>ома №: 2-134, 1-99;</w:t>
            </w:r>
            <w:r w:rsidR="00720300">
              <w:br/>
              <w:t xml:space="preserve">ул. </w:t>
            </w:r>
            <w:proofErr w:type="gramStart"/>
            <w:r w:rsidR="00720300">
              <w:t>Степная</w:t>
            </w:r>
            <w:proofErr w:type="gramEnd"/>
            <w:r w:rsidR="00A27F9C">
              <w:t>:</w:t>
            </w:r>
            <w:r w:rsidR="00720300">
              <w:t xml:space="preserve"> </w:t>
            </w:r>
            <w:r>
              <w:t xml:space="preserve"> дома №: 1-111, 2-116;</w:t>
            </w:r>
          </w:p>
          <w:p w:rsidR="00712698" w:rsidRDefault="00712698" w:rsidP="00712698">
            <w:r>
              <w:t xml:space="preserve">ул. </w:t>
            </w:r>
            <w:proofErr w:type="gramStart"/>
            <w:r>
              <w:t>Орловская</w:t>
            </w:r>
            <w:proofErr w:type="gramEnd"/>
            <w:r>
              <w:t>: дома №: 1-69, 2-116;</w:t>
            </w:r>
          </w:p>
          <w:p w:rsidR="00712698" w:rsidRDefault="00712698" w:rsidP="00712698">
            <w:r>
              <w:t xml:space="preserve">ул. </w:t>
            </w:r>
            <w:proofErr w:type="gramStart"/>
            <w:r>
              <w:t>Нагорная</w:t>
            </w:r>
            <w:proofErr w:type="gramEnd"/>
            <w:r>
              <w:t>: дома №: 1-101, 2-138;</w:t>
            </w:r>
          </w:p>
          <w:p w:rsidR="00712698" w:rsidRDefault="00712698" w:rsidP="00712698">
            <w:r>
              <w:t xml:space="preserve">ул. </w:t>
            </w:r>
            <w:proofErr w:type="gramStart"/>
            <w:r w:rsidR="007E30DB">
              <w:t>Революционная</w:t>
            </w:r>
            <w:proofErr w:type="gramEnd"/>
            <w:r>
              <w:t>: дома №: 2-76, 1-25;</w:t>
            </w:r>
          </w:p>
          <w:p w:rsidR="00712698" w:rsidRDefault="00712698" w:rsidP="00712698">
            <w:r>
              <w:t>ул. Гнусарева: дома №: 2-77, 1-59</w:t>
            </w:r>
            <w:r w:rsidR="00A27F9C">
              <w:t>;</w:t>
            </w:r>
          </w:p>
          <w:p w:rsidR="00A27F9C" w:rsidRDefault="00A27F9C" w:rsidP="00712698">
            <w:r>
              <w:t>ул. Строителей  д.5(Детский дом)</w:t>
            </w:r>
          </w:p>
        </w:tc>
      </w:tr>
      <w:tr w:rsidR="00F658DE" w:rsidTr="00C17005">
        <w:tc>
          <w:tcPr>
            <w:tcW w:w="2321" w:type="dxa"/>
          </w:tcPr>
          <w:p w:rsidR="00F658DE" w:rsidRDefault="00F658DE" w:rsidP="00F658DE">
            <w:pPr>
              <w:jc w:val="center"/>
            </w:pPr>
            <w:r>
              <w:t>МАОУ СОШ № 7</w:t>
            </w:r>
          </w:p>
        </w:tc>
        <w:tc>
          <w:tcPr>
            <w:tcW w:w="7678" w:type="dxa"/>
          </w:tcPr>
          <w:p w:rsidR="00F658DE" w:rsidRDefault="00610E48" w:rsidP="00F658DE">
            <w:pPr>
              <w:jc w:val="both"/>
            </w:pPr>
            <w:r>
              <w:t>МКР-1: дома №: 3-7, 10, 38, 39, 43;</w:t>
            </w:r>
          </w:p>
          <w:p w:rsidR="00610E48" w:rsidRDefault="00610E48" w:rsidP="00F658DE">
            <w:pPr>
              <w:jc w:val="both"/>
            </w:pPr>
            <w:r>
              <w:t>МКР-2: дома №: 2-13;</w:t>
            </w:r>
          </w:p>
          <w:p w:rsidR="00610E48" w:rsidRDefault="00610E48" w:rsidP="00F658DE">
            <w:pPr>
              <w:jc w:val="both"/>
            </w:pPr>
            <w:r>
              <w:t>МКР-3: дома №: 4, 8, 11, 12, 13;</w:t>
            </w:r>
          </w:p>
          <w:p w:rsidR="00610E48" w:rsidRDefault="00A27F9C" w:rsidP="00F658DE">
            <w:pPr>
              <w:jc w:val="both"/>
            </w:pPr>
            <w:r>
              <w:t>МКР-5 дом №5а</w:t>
            </w:r>
          </w:p>
          <w:p w:rsidR="00792F18" w:rsidRDefault="00610E48" w:rsidP="00F658DE">
            <w:pPr>
              <w:jc w:val="both"/>
            </w:pPr>
            <w:r>
              <w:t xml:space="preserve">ул. </w:t>
            </w:r>
            <w:proofErr w:type="gramStart"/>
            <w:r>
              <w:t>Автодорожная</w:t>
            </w:r>
            <w:proofErr w:type="gramEnd"/>
            <w:r>
              <w:t xml:space="preserve"> (СУ);</w:t>
            </w:r>
            <w:r w:rsidR="00792F18">
              <w:t xml:space="preserve">  </w:t>
            </w:r>
            <w:r>
              <w:t>п. «Малый Бердяш»;</w:t>
            </w:r>
            <w:r w:rsidR="00792F18">
              <w:t xml:space="preserve"> </w:t>
            </w:r>
          </w:p>
          <w:p w:rsidR="00610E48" w:rsidRDefault="00610E48" w:rsidP="00F658DE">
            <w:pPr>
              <w:jc w:val="both"/>
            </w:pPr>
            <w:r>
              <w:t>Частный сектор (справа от дороги):</w:t>
            </w:r>
          </w:p>
          <w:p w:rsidR="00610E48" w:rsidRDefault="00610E48" w:rsidP="00F658DE">
            <w:pPr>
              <w:jc w:val="both"/>
            </w:pPr>
            <w:r>
              <w:t xml:space="preserve">ул. </w:t>
            </w:r>
            <w:proofErr w:type="gramStart"/>
            <w:r>
              <w:t>Орловская</w:t>
            </w:r>
            <w:proofErr w:type="gramEnd"/>
            <w:r>
              <w:t xml:space="preserve">: дома №: </w:t>
            </w:r>
            <w:r w:rsidR="009C56CE">
              <w:t>1418 до конца</w:t>
            </w:r>
            <w:r>
              <w:t xml:space="preserve">, </w:t>
            </w:r>
            <w:r w:rsidR="009C56CE">
              <w:t>71- до конца</w:t>
            </w:r>
            <w:r>
              <w:t>;</w:t>
            </w:r>
          </w:p>
          <w:p w:rsidR="009C56CE" w:rsidRDefault="009C56CE" w:rsidP="009C56CE">
            <w:r>
              <w:t xml:space="preserve">ул. </w:t>
            </w:r>
            <w:proofErr w:type="gramStart"/>
            <w:r>
              <w:t>Нагорная</w:t>
            </w:r>
            <w:proofErr w:type="gramEnd"/>
            <w:r>
              <w:t>: дома №: 140 - до конца, 103 – до конца;</w:t>
            </w:r>
          </w:p>
          <w:p w:rsidR="009C56CE" w:rsidRDefault="009C56CE" w:rsidP="009C56CE">
            <w:r>
              <w:t xml:space="preserve">ул. </w:t>
            </w:r>
            <w:proofErr w:type="spellStart"/>
            <w:r>
              <w:t>Скрябинская</w:t>
            </w:r>
            <w:proofErr w:type="spellEnd"/>
            <w:r>
              <w:t>: дома №: 138 - до конца, 105- до конца;</w:t>
            </w:r>
          </w:p>
          <w:p w:rsidR="009C56CE" w:rsidRDefault="009C56CE" w:rsidP="009C56CE">
            <w:r>
              <w:t>ул. Некрасова: дома №: 56- до конца, 51 – до конца;</w:t>
            </w:r>
          </w:p>
          <w:p w:rsidR="009C56CE" w:rsidRDefault="009C56CE" w:rsidP="009C56CE">
            <w:r>
              <w:t>ул. Парижской коммуны: дома №: 78 – до конца, 93 – до конца;</w:t>
            </w:r>
          </w:p>
          <w:p w:rsidR="009C56CE" w:rsidRDefault="009C56CE" w:rsidP="009C56CE"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: дома №: 118 – до конца, 113 – до конца;</w:t>
            </w:r>
          </w:p>
          <w:p w:rsidR="009C56CE" w:rsidRDefault="009C56CE" w:rsidP="009C56CE">
            <w:r>
              <w:t>ул. Карла Маркса: дома №: 82 – до конца, дома 109 – до конца;</w:t>
            </w:r>
          </w:p>
          <w:p w:rsidR="00334907" w:rsidRDefault="009C56CE" w:rsidP="009C56CE">
            <w:r>
              <w:t xml:space="preserve">ул. </w:t>
            </w:r>
            <w:proofErr w:type="gramStart"/>
            <w:r w:rsidR="007E30DB">
              <w:t>Революционная</w:t>
            </w:r>
            <w:proofErr w:type="gramEnd"/>
            <w:r>
              <w:t xml:space="preserve">: дома №: 80 – до конца, </w:t>
            </w:r>
            <w:r w:rsidR="00334907">
              <w:t>номер д</w:t>
            </w:r>
            <w:r w:rsidR="00A27F9C">
              <w:t>о</w:t>
            </w:r>
            <w:r w:rsidR="00334907">
              <w:t>ма 31 до конца, номер дома 79 до конца;</w:t>
            </w:r>
          </w:p>
          <w:p w:rsidR="00334907" w:rsidRDefault="00334907" w:rsidP="009C56CE">
            <w:r>
              <w:t>ул. Гнусарева: дома №: 90 – до конца, 63 – до конца;</w:t>
            </w:r>
          </w:p>
          <w:p w:rsidR="00610E48" w:rsidRDefault="00334907" w:rsidP="00334907">
            <w:r>
              <w:t>ул. Переломная, ул. Рыболовная</w:t>
            </w:r>
            <w:r w:rsidR="00792F18">
              <w:t>, ул.</w:t>
            </w:r>
            <w:r w:rsidR="007E30DB">
              <w:t xml:space="preserve"> </w:t>
            </w:r>
            <w:r w:rsidR="00792F18">
              <w:t xml:space="preserve">Биева, </w:t>
            </w:r>
          </w:p>
        </w:tc>
      </w:tr>
      <w:tr w:rsidR="00F658DE" w:rsidTr="00C17005">
        <w:tc>
          <w:tcPr>
            <w:tcW w:w="2321" w:type="dxa"/>
          </w:tcPr>
          <w:p w:rsidR="00F658DE" w:rsidRDefault="00F658DE" w:rsidP="00F658DE">
            <w:pPr>
              <w:jc w:val="center"/>
            </w:pPr>
            <w:r>
              <w:t>МКОУ НШДС № 6</w:t>
            </w:r>
          </w:p>
        </w:tc>
        <w:tc>
          <w:tcPr>
            <w:tcW w:w="7678" w:type="dxa"/>
          </w:tcPr>
          <w:p w:rsidR="00792F18" w:rsidRDefault="00334907" w:rsidP="00F658DE">
            <w:pPr>
              <w:jc w:val="both"/>
            </w:pPr>
            <w:r>
              <w:t xml:space="preserve">ул. Зеленая, ул. </w:t>
            </w:r>
            <w:proofErr w:type="spellStart"/>
            <w:r>
              <w:t>Бахарева</w:t>
            </w:r>
            <w:proofErr w:type="spellEnd"/>
            <w:r>
              <w:t xml:space="preserve">, ул. Лесная, ул. Октябрьская, </w:t>
            </w:r>
          </w:p>
          <w:p w:rsidR="00F658DE" w:rsidRDefault="00334907" w:rsidP="00F658DE">
            <w:pPr>
              <w:jc w:val="both"/>
            </w:pPr>
            <w:r>
              <w:t xml:space="preserve">ул. Сосновая, ул. Весенняя, ул. </w:t>
            </w:r>
            <w:proofErr w:type="spellStart"/>
            <w:r>
              <w:t>Вострецова</w:t>
            </w:r>
            <w:proofErr w:type="spellEnd"/>
            <w:r>
              <w:t>, п. Паранино.</w:t>
            </w:r>
          </w:p>
          <w:p w:rsidR="00927043" w:rsidRDefault="00927043" w:rsidP="00F658DE">
            <w:pPr>
              <w:jc w:val="both"/>
            </w:pPr>
          </w:p>
          <w:p w:rsidR="00F6688C" w:rsidRDefault="00F6688C" w:rsidP="00F658DE">
            <w:pPr>
              <w:jc w:val="both"/>
            </w:pPr>
          </w:p>
        </w:tc>
      </w:tr>
      <w:tr w:rsidR="00F658DE" w:rsidTr="00C17005">
        <w:tc>
          <w:tcPr>
            <w:tcW w:w="2321" w:type="dxa"/>
          </w:tcPr>
          <w:p w:rsidR="00F658DE" w:rsidRDefault="00F658DE" w:rsidP="00F658DE">
            <w:pPr>
              <w:jc w:val="center"/>
            </w:pPr>
            <w:r>
              <w:lastRenderedPageBreak/>
              <w:t>МКОУ НШДС № 9</w:t>
            </w:r>
          </w:p>
        </w:tc>
        <w:tc>
          <w:tcPr>
            <w:tcW w:w="7678" w:type="dxa"/>
          </w:tcPr>
          <w:p w:rsidR="00927043" w:rsidRDefault="000B3D7A" w:rsidP="00C17005">
            <w:pPr>
              <w:jc w:val="both"/>
            </w:pPr>
            <w:r>
              <w:t xml:space="preserve">ул. Северная, ул. Калинина, ул. Гоголя, ул. Вишневая, ул. Кутузова, </w:t>
            </w:r>
          </w:p>
          <w:p w:rsidR="00C17005" w:rsidRDefault="000B3D7A" w:rsidP="00C17005">
            <w:pPr>
              <w:jc w:val="both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у</w:t>
            </w:r>
            <w:r w:rsidR="00C17005">
              <w:t>л. Братьев Вишняковых, ул</w:t>
            </w:r>
            <w:r w:rsidR="007E30DB">
              <w:t>.</w:t>
            </w:r>
            <w:r w:rsidR="00C17005">
              <w:t xml:space="preserve"> Спа</w:t>
            </w:r>
            <w:r>
              <w:t>р</w:t>
            </w:r>
            <w:r w:rsidR="00C17005">
              <w:t>т</w:t>
            </w:r>
            <w:r>
              <w:t xml:space="preserve">ака, </w:t>
            </w:r>
          </w:p>
          <w:p w:rsidR="00927043" w:rsidRDefault="000B3D7A" w:rsidP="00C17005">
            <w:pPr>
              <w:jc w:val="both"/>
            </w:pPr>
            <w:r>
              <w:t>ул. Свер</w:t>
            </w:r>
            <w:r w:rsidR="00C17005">
              <w:t>д</w:t>
            </w:r>
            <w:r>
              <w:t xml:space="preserve">лова, ул. Герцена, ул. Суворова, ул. Шишкина, ул. Репина, </w:t>
            </w:r>
          </w:p>
          <w:p w:rsidR="00C17005" w:rsidRDefault="000B3D7A" w:rsidP="00C17005">
            <w:pPr>
              <w:jc w:val="both"/>
            </w:pPr>
            <w:r>
              <w:t xml:space="preserve">ул. </w:t>
            </w:r>
            <w:proofErr w:type="spellStart"/>
            <w:r>
              <w:t>Извездная</w:t>
            </w:r>
            <w:proofErr w:type="spellEnd"/>
            <w:r>
              <w:t xml:space="preserve">, ул. Ключевая, Подгорный переулок, ул. Чехова, </w:t>
            </w:r>
          </w:p>
          <w:p w:rsidR="00927043" w:rsidRDefault="000B3D7A" w:rsidP="00C17005">
            <w:pPr>
              <w:jc w:val="both"/>
            </w:pPr>
            <w:r>
              <w:t>ул. Чехова</w:t>
            </w:r>
            <w:r w:rsidR="00BC4487">
              <w:t xml:space="preserve"> 1-я</w:t>
            </w:r>
            <w:r>
              <w:t>, ул. Чехова</w:t>
            </w:r>
            <w:r w:rsidR="00BC4487">
              <w:t xml:space="preserve"> 2-я, ул. Песочная, ул.</w:t>
            </w:r>
            <w:r>
              <w:t xml:space="preserve"> Песочная</w:t>
            </w:r>
            <w:r w:rsidR="00BC4487">
              <w:t xml:space="preserve"> 2-я</w:t>
            </w:r>
            <w:r>
              <w:t xml:space="preserve">, </w:t>
            </w:r>
          </w:p>
          <w:p w:rsidR="00927043" w:rsidRDefault="000B3D7A" w:rsidP="00C17005">
            <w:pPr>
              <w:jc w:val="both"/>
            </w:pPr>
            <w:r>
              <w:t xml:space="preserve">ул. 2-ая </w:t>
            </w:r>
            <w:proofErr w:type="gramStart"/>
            <w:r>
              <w:t>Песочная</w:t>
            </w:r>
            <w:proofErr w:type="gramEnd"/>
            <w:r>
              <w:t xml:space="preserve">, пер. Песочный, Пост-завод, Пост-завод 1802 км, </w:t>
            </w:r>
          </w:p>
          <w:p w:rsidR="00C17005" w:rsidRDefault="000B3D7A" w:rsidP="00C17005">
            <w:pPr>
              <w:jc w:val="both"/>
            </w:pPr>
            <w:r>
              <w:t xml:space="preserve">ул. Шоссейная, ул. Первомайская, ул. 2-ая Первомайская, </w:t>
            </w:r>
          </w:p>
          <w:p w:rsidR="00927043" w:rsidRDefault="000B3D7A" w:rsidP="00C17005">
            <w:pPr>
              <w:jc w:val="both"/>
            </w:pPr>
            <w:r>
              <w:t>ул. 3-ая Первомайская</w:t>
            </w:r>
            <w:r w:rsidR="00FF4B72">
              <w:t xml:space="preserve">, ул. Пушкина, ул. Тараева, ул. Станционная, </w:t>
            </w:r>
          </w:p>
          <w:p w:rsidR="000B3D7A" w:rsidRDefault="00FF4B72" w:rsidP="00C17005">
            <w:pPr>
              <w:jc w:val="both"/>
            </w:pPr>
            <w:r>
              <w:t xml:space="preserve">ул. </w:t>
            </w:r>
            <w:proofErr w:type="spellStart"/>
            <w:r>
              <w:t>Красноглинная</w:t>
            </w:r>
            <w:proofErr w:type="spellEnd"/>
            <w:r>
              <w:t>, ул. Кленовая</w:t>
            </w:r>
            <w:r w:rsidR="00C17005">
              <w:t>, ул</w:t>
            </w:r>
            <w:proofErr w:type="gramStart"/>
            <w:r w:rsidR="00C17005">
              <w:t>.Р</w:t>
            </w:r>
            <w:proofErr w:type="gramEnd"/>
            <w:r w:rsidR="00C17005">
              <w:t>одниковая.</w:t>
            </w:r>
          </w:p>
        </w:tc>
      </w:tr>
      <w:tr w:rsidR="00F658DE" w:rsidTr="00C17005">
        <w:tc>
          <w:tcPr>
            <w:tcW w:w="2321" w:type="dxa"/>
          </w:tcPr>
          <w:p w:rsidR="00C17005" w:rsidRDefault="00F658DE" w:rsidP="00F658DE">
            <w:pPr>
              <w:jc w:val="center"/>
            </w:pPr>
            <w:r>
              <w:t xml:space="preserve">МКОУ СОШ </w:t>
            </w:r>
          </w:p>
          <w:p w:rsidR="00F658DE" w:rsidRDefault="00F658DE" w:rsidP="00F658DE">
            <w:pPr>
              <w:jc w:val="center"/>
            </w:pPr>
            <w:r>
              <w:t>с. Тюбеляс</w:t>
            </w:r>
          </w:p>
        </w:tc>
        <w:tc>
          <w:tcPr>
            <w:tcW w:w="7678" w:type="dxa"/>
          </w:tcPr>
          <w:p w:rsidR="00D11563" w:rsidRDefault="00D11563" w:rsidP="00F658DE">
            <w:pPr>
              <w:jc w:val="both"/>
            </w:pPr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Васильевская</w:t>
            </w:r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Вокзальная,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Заречная,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Зеленая,  </w:t>
            </w:r>
          </w:p>
          <w:p w:rsidR="00D11563" w:rsidRDefault="00D11563" w:rsidP="00F658DE">
            <w:pPr>
              <w:jc w:val="both"/>
            </w:pPr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Клубная,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Колхозная,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Коммунальная,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Кузнечная, </w:t>
            </w:r>
          </w:p>
          <w:p w:rsidR="00F658DE" w:rsidRDefault="00D11563" w:rsidP="00F658DE">
            <w:pPr>
              <w:jc w:val="both"/>
            </w:pPr>
            <w:proofErr w:type="gramStart"/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Молодежная,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Набережная,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Октябрьская,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Пролетарская,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Советская,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Студенческая, </w:t>
            </w:r>
            <w:r w:rsidRPr="0034461D">
              <w:t>Широкий пер</w:t>
            </w:r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Школьная.</w:t>
            </w:r>
            <w:proofErr w:type="gramEnd"/>
          </w:p>
        </w:tc>
      </w:tr>
      <w:tr w:rsidR="00F658DE" w:rsidTr="00C17005">
        <w:tc>
          <w:tcPr>
            <w:tcW w:w="2321" w:type="dxa"/>
          </w:tcPr>
          <w:p w:rsidR="00F658DE" w:rsidRDefault="00F658DE" w:rsidP="00F658DE">
            <w:pPr>
              <w:jc w:val="center"/>
            </w:pPr>
            <w:r>
              <w:t>МКОУ СОШ № 23 п</w:t>
            </w:r>
            <w:proofErr w:type="gramStart"/>
            <w:r>
              <w:t>.В</w:t>
            </w:r>
            <w:proofErr w:type="gramEnd"/>
            <w:r>
              <w:t>язовая</w:t>
            </w:r>
          </w:p>
        </w:tc>
        <w:tc>
          <w:tcPr>
            <w:tcW w:w="7678" w:type="dxa"/>
          </w:tcPr>
          <w:p w:rsidR="00D11563" w:rsidRDefault="00D11563" w:rsidP="00D11563"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proofErr w:type="gramStart"/>
            <w:r>
              <w:t>Гвардейская</w:t>
            </w:r>
            <w:proofErr w:type="gramEnd"/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1822 км</w:t>
            </w:r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Железнодорожная, </w:t>
            </w:r>
          </w:p>
          <w:p w:rsidR="00D11563" w:rsidRDefault="00D11563" w:rsidP="00D11563"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Железнодорожный дом,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Златоустовская,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Калинина,  </w:t>
            </w:r>
          </w:p>
          <w:p w:rsidR="00927043" w:rsidRDefault="00D11563" w:rsidP="00927043">
            <w:proofErr w:type="gramStart"/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Коммунальная,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Кононовича,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Красноармейская,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Лесная,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proofErr w:type="spellStart"/>
            <w:r>
              <w:t>Мало-Калинина</w:t>
            </w:r>
            <w:proofErr w:type="spellEnd"/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proofErr w:type="spellStart"/>
            <w:r>
              <w:t>Мало-Лукинская</w:t>
            </w:r>
            <w:proofErr w:type="spellEnd"/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Морозова,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Набережная,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Николаева, у</w:t>
            </w:r>
            <w:r w:rsidRPr="0034461D">
              <w:t>л</w:t>
            </w:r>
            <w:r>
              <w:t>.</w:t>
            </w:r>
            <w:r w:rsidRPr="0034461D">
              <w:t xml:space="preserve"> Октябрьска</w:t>
            </w:r>
            <w:r>
              <w:t>я</w:t>
            </w:r>
            <w:r w:rsidR="00927043">
              <w:t>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 xml:space="preserve">Первомайская, </w:t>
            </w:r>
            <w:proofErr w:type="gramEnd"/>
          </w:p>
          <w:p w:rsidR="00927043" w:rsidRDefault="00927043" w:rsidP="00927043"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Пролетарская, 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Пугачева,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Советская,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Степана Разина,  </w:t>
            </w:r>
          </w:p>
          <w:p w:rsidR="00927043" w:rsidRDefault="00927043" w:rsidP="00927043"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Суворова,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Труда, у</w:t>
            </w:r>
            <w:r w:rsidRPr="0034461D">
              <w:t>л</w:t>
            </w:r>
            <w:r>
              <w:t>.</w:t>
            </w:r>
            <w:r w:rsidRPr="0034461D">
              <w:t xml:space="preserve"> Ульяновская</w:t>
            </w:r>
            <w:r>
              <w:t>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Чапаева,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Чкалова, </w:t>
            </w:r>
          </w:p>
          <w:p w:rsidR="00F658DE" w:rsidRDefault="00927043" w:rsidP="00927043"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Шевченко</w:t>
            </w:r>
          </w:p>
        </w:tc>
      </w:tr>
      <w:tr w:rsidR="00F658DE" w:rsidTr="00C17005">
        <w:tc>
          <w:tcPr>
            <w:tcW w:w="2321" w:type="dxa"/>
          </w:tcPr>
          <w:p w:rsidR="00C17005" w:rsidRDefault="00F658DE" w:rsidP="00F658DE">
            <w:pPr>
              <w:jc w:val="center"/>
            </w:pPr>
            <w:r>
              <w:t xml:space="preserve">МКОУ ООШ </w:t>
            </w:r>
          </w:p>
          <w:p w:rsidR="00F658DE" w:rsidRDefault="00F658DE" w:rsidP="00F658DE">
            <w:pPr>
              <w:jc w:val="center"/>
            </w:pPr>
            <w:r>
              <w:t>с. Минка</w:t>
            </w:r>
          </w:p>
        </w:tc>
        <w:tc>
          <w:tcPr>
            <w:tcW w:w="7678" w:type="dxa"/>
          </w:tcPr>
          <w:p w:rsidR="00927043" w:rsidRDefault="00FF4B72" w:rsidP="00F658DE">
            <w:pPr>
              <w:jc w:val="both"/>
            </w:pPr>
            <w:r>
              <w:t>с. Минка,</w:t>
            </w:r>
            <w:r w:rsidR="00927043">
              <w:t xml:space="preserve">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>Долгая,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>Заречная,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Коопе</w:t>
            </w:r>
            <w:r w:rsidR="00927043">
              <w:t>ративная,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 xml:space="preserve">Красная, </w:t>
            </w:r>
          </w:p>
          <w:p w:rsidR="00927043" w:rsidRDefault="00927043" w:rsidP="00F658DE">
            <w:pPr>
              <w:jc w:val="both"/>
            </w:pPr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Краснопартизанская,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Лесная,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Нагорная,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 xml:space="preserve">Победы, </w:t>
            </w:r>
          </w:p>
          <w:p w:rsidR="00FB06BE" w:rsidRDefault="00927043" w:rsidP="00F658DE">
            <w:pPr>
              <w:jc w:val="both"/>
            </w:pPr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Советская,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Студенческая,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Широкая</w:t>
            </w:r>
          </w:p>
          <w:p w:rsidR="00927043" w:rsidRDefault="00FF4B72" w:rsidP="00927043">
            <w:r>
              <w:t xml:space="preserve"> </w:t>
            </w:r>
            <w:proofErr w:type="gramStart"/>
            <w:r>
              <w:t>п. ж/</w:t>
            </w:r>
            <w:proofErr w:type="spellStart"/>
            <w:r>
              <w:t>д</w:t>
            </w:r>
            <w:proofErr w:type="spellEnd"/>
            <w:r>
              <w:t xml:space="preserve"> ст. Минка, </w:t>
            </w:r>
            <w:r w:rsidR="00927043">
              <w:t>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Горская</w:t>
            </w:r>
            <w:r w:rsidR="00927043">
              <w:t xml:space="preserve">, </w:t>
            </w:r>
            <w:r w:rsidR="00927043" w:rsidRPr="0034461D">
              <w:t>Железнодорожный пер</w:t>
            </w:r>
            <w:r w:rsidR="00927043">
              <w:t>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>Красный Порядок,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>Набережная,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>Октябрьская, у</w:t>
            </w:r>
            <w:r w:rsidR="00927043" w:rsidRPr="0034461D">
              <w:t>л</w:t>
            </w:r>
            <w:r w:rsidR="00927043">
              <w:t>.</w:t>
            </w:r>
            <w:r w:rsidR="00927043" w:rsidRPr="0034461D">
              <w:t xml:space="preserve"> </w:t>
            </w:r>
            <w:r w:rsidR="00927043">
              <w:t xml:space="preserve">Первомайская, </w:t>
            </w:r>
            <w:proofErr w:type="gramEnd"/>
          </w:p>
          <w:p w:rsidR="00FB06BE" w:rsidRDefault="00927043" w:rsidP="00927043">
            <w:r>
              <w:t>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Пролетарская,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Советская, у</w:t>
            </w:r>
            <w:r w:rsidRPr="0034461D">
              <w:t>л</w:t>
            </w:r>
            <w:r>
              <w:t>.</w:t>
            </w:r>
            <w:r w:rsidRPr="0034461D">
              <w:t xml:space="preserve"> </w:t>
            </w:r>
            <w:r>
              <w:t>Учительская</w:t>
            </w:r>
          </w:p>
          <w:p w:rsidR="00FB06BE" w:rsidRDefault="00FF4B72" w:rsidP="00F658DE">
            <w:pPr>
              <w:jc w:val="both"/>
            </w:pPr>
            <w:r>
              <w:t xml:space="preserve">п. </w:t>
            </w:r>
            <w:r w:rsidR="00175E73">
              <w:t>Верхняя</w:t>
            </w:r>
            <w:r>
              <w:t xml:space="preserve"> Лука, </w:t>
            </w:r>
            <w:r w:rsidR="00FB06BE" w:rsidRPr="0034461D">
              <w:t>ул</w:t>
            </w:r>
            <w:r w:rsidR="00FB06BE">
              <w:t>.</w:t>
            </w:r>
            <w:r w:rsidR="00FB06BE" w:rsidRPr="0034461D">
              <w:t xml:space="preserve"> Феничева </w:t>
            </w:r>
          </w:p>
          <w:p w:rsidR="00FB06BE" w:rsidRDefault="00FB06BE" w:rsidP="00FB06BE">
            <w:pPr>
              <w:jc w:val="both"/>
            </w:pPr>
            <w:r>
              <w:t>д</w:t>
            </w:r>
            <w:r w:rsidR="00FF4B72">
              <w:t>. Вер</w:t>
            </w:r>
            <w:r>
              <w:t>газа</w:t>
            </w:r>
            <w:r w:rsidRPr="0034461D">
              <w:t xml:space="preserve"> ул</w:t>
            </w:r>
            <w:r>
              <w:t>.</w:t>
            </w:r>
            <w:r w:rsidRPr="0034461D">
              <w:t xml:space="preserve"> Заречная</w:t>
            </w:r>
            <w:r>
              <w:t xml:space="preserve">, </w:t>
            </w:r>
            <w:r w:rsidRPr="0034461D">
              <w:t xml:space="preserve"> ул</w:t>
            </w:r>
            <w:r>
              <w:t xml:space="preserve">. </w:t>
            </w:r>
            <w:r w:rsidRPr="0034461D">
              <w:t>Лесная</w:t>
            </w:r>
            <w:r>
              <w:t xml:space="preserve">, </w:t>
            </w:r>
            <w:r w:rsidRPr="0034461D">
              <w:t xml:space="preserve"> ул</w:t>
            </w:r>
            <w:r>
              <w:t>.</w:t>
            </w:r>
            <w:r w:rsidRPr="0034461D">
              <w:t xml:space="preserve"> Нижняя</w:t>
            </w:r>
            <w:r>
              <w:t xml:space="preserve">, </w:t>
            </w:r>
            <w:r w:rsidRPr="0034461D">
              <w:t xml:space="preserve"> ул</w:t>
            </w:r>
            <w:r>
              <w:t>.</w:t>
            </w:r>
            <w:r w:rsidRPr="0034461D">
              <w:t xml:space="preserve"> Центральная</w:t>
            </w:r>
            <w:r>
              <w:t>,</w:t>
            </w:r>
            <w:r w:rsidRPr="0034461D">
              <w:t xml:space="preserve"> </w:t>
            </w:r>
          </w:p>
          <w:p w:rsidR="00F658DE" w:rsidRDefault="00FB06BE" w:rsidP="00FB06BE">
            <w:pPr>
              <w:jc w:val="both"/>
            </w:pPr>
            <w:r w:rsidRPr="0034461D">
              <w:t>ул</w:t>
            </w:r>
            <w:r>
              <w:t>.</w:t>
            </w:r>
            <w:r w:rsidRPr="0034461D">
              <w:t xml:space="preserve"> Школьная </w:t>
            </w:r>
          </w:p>
        </w:tc>
      </w:tr>
    </w:tbl>
    <w:p w:rsidR="003E5E65" w:rsidRDefault="003E5E65"/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B06BE" w:rsidRDefault="00FB06BE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F6688C" w:rsidRDefault="00F6688C" w:rsidP="00C17005">
      <w:pPr>
        <w:ind w:left="6372" w:firstLine="708"/>
        <w:jc w:val="center"/>
      </w:pPr>
    </w:p>
    <w:p w:rsidR="00175E73" w:rsidRDefault="00175E73" w:rsidP="00F6688C">
      <w:pPr>
        <w:ind w:left="1416" w:firstLine="708"/>
      </w:pPr>
    </w:p>
    <w:sectPr w:rsidR="00175E73" w:rsidSect="00EB192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3E5E65"/>
    <w:rsid w:val="000B3D7A"/>
    <w:rsid w:val="001013B6"/>
    <w:rsid w:val="00122E27"/>
    <w:rsid w:val="00165924"/>
    <w:rsid w:val="00174934"/>
    <w:rsid w:val="00175E73"/>
    <w:rsid w:val="0019608E"/>
    <w:rsid w:val="001C5A0F"/>
    <w:rsid w:val="0027297A"/>
    <w:rsid w:val="0028238A"/>
    <w:rsid w:val="002C55EB"/>
    <w:rsid w:val="00334907"/>
    <w:rsid w:val="00360B0E"/>
    <w:rsid w:val="003A166C"/>
    <w:rsid w:val="003E5E65"/>
    <w:rsid w:val="00401E4A"/>
    <w:rsid w:val="00532847"/>
    <w:rsid w:val="00535F45"/>
    <w:rsid w:val="00610E48"/>
    <w:rsid w:val="0064049B"/>
    <w:rsid w:val="00646B27"/>
    <w:rsid w:val="006B7648"/>
    <w:rsid w:val="00712698"/>
    <w:rsid w:val="00720300"/>
    <w:rsid w:val="00792F18"/>
    <w:rsid w:val="007E30DB"/>
    <w:rsid w:val="007F0C5A"/>
    <w:rsid w:val="008D7281"/>
    <w:rsid w:val="00927043"/>
    <w:rsid w:val="009C2FFC"/>
    <w:rsid w:val="009C56CE"/>
    <w:rsid w:val="00A05696"/>
    <w:rsid w:val="00A27F9C"/>
    <w:rsid w:val="00A35F7C"/>
    <w:rsid w:val="00AD020C"/>
    <w:rsid w:val="00B7410B"/>
    <w:rsid w:val="00BC4487"/>
    <w:rsid w:val="00C17005"/>
    <w:rsid w:val="00CC629E"/>
    <w:rsid w:val="00D11563"/>
    <w:rsid w:val="00D9278F"/>
    <w:rsid w:val="00DD3865"/>
    <w:rsid w:val="00DE55C8"/>
    <w:rsid w:val="00E35C0B"/>
    <w:rsid w:val="00E548E5"/>
    <w:rsid w:val="00E77DEE"/>
    <w:rsid w:val="00E81DFC"/>
    <w:rsid w:val="00EB1922"/>
    <w:rsid w:val="00F658DE"/>
    <w:rsid w:val="00F6688C"/>
    <w:rsid w:val="00FB06BE"/>
    <w:rsid w:val="00FC4F62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5C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55C8"/>
    <w:rPr>
      <w:rFonts w:ascii="Arial Black" w:hAnsi="Arial Black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микрорайонов общеобразовательных</vt:lpstr>
    </vt:vector>
  </TitlesOfParts>
  <Company>Tycoon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микрорайонов общеобразовательных</dc:title>
  <dc:subject/>
  <dc:creator>GORUO</dc:creator>
  <cp:keywords/>
  <dc:description/>
  <cp:lastModifiedBy>adm21u2</cp:lastModifiedBy>
  <cp:revision>22</cp:revision>
  <cp:lastPrinted>2012-07-10T08:54:00Z</cp:lastPrinted>
  <dcterms:created xsi:type="dcterms:W3CDTF">2012-07-06T10:57:00Z</dcterms:created>
  <dcterms:modified xsi:type="dcterms:W3CDTF">2012-07-12T08:18:00Z</dcterms:modified>
</cp:coreProperties>
</file>