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A0" w:rsidRDefault="00D223E0" w:rsidP="00D223E0">
      <w:pPr>
        <w:ind w:firstLine="709"/>
        <w:jc w:val="both"/>
        <w:rPr>
          <w:sz w:val="28"/>
          <w:szCs w:val="28"/>
        </w:rPr>
      </w:pPr>
      <w:r w:rsidRPr="00D223E0">
        <w:rPr>
          <w:b/>
          <w:sz w:val="28"/>
          <w:szCs w:val="28"/>
        </w:rPr>
        <w:t>В Златоусте состоялся чемпионат области по лыжным гонкам среди полицейских</w:t>
      </w:r>
      <w:r w:rsidRPr="00D223E0">
        <w:rPr>
          <w:b/>
          <w:sz w:val="28"/>
          <w:szCs w:val="28"/>
        </w:rPr>
        <w:br/>
      </w:r>
      <w:r w:rsidRPr="00D223E0">
        <w:rPr>
          <w:sz w:val="28"/>
          <w:szCs w:val="28"/>
        </w:rPr>
        <w:br/>
        <w:t>06 февраля 2020 года в г</w:t>
      </w:r>
      <w:proofErr w:type="gramStart"/>
      <w:r w:rsidRPr="00D223E0">
        <w:rPr>
          <w:sz w:val="28"/>
          <w:szCs w:val="28"/>
        </w:rPr>
        <w:t>.З</w:t>
      </w:r>
      <w:proofErr w:type="gramEnd"/>
      <w:r w:rsidRPr="00D223E0">
        <w:rPr>
          <w:sz w:val="28"/>
          <w:szCs w:val="28"/>
        </w:rPr>
        <w:t>латоусте в соответствии с планом Спартакиады ГУ МВД России по Челябинской области , был проведен чемпионат по лыжным гонкам среди сотрудников подразделений ГУ МВД России по Челябинской области и территориальных органов МВД России Челябинской области.</w:t>
      </w:r>
      <w:r w:rsidRPr="00D223E0">
        <w:rPr>
          <w:sz w:val="28"/>
          <w:szCs w:val="28"/>
        </w:rPr>
        <w:br/>
      </w:r>
      <w:r w:rsidRPr="00D223E0">
        <w:rPr>
          <w:sz w:val="28"/>
          <w:szCs w:val="28"/>
        </w:rPr>
        <w:br/>
        <w:t xml:space="preserve">Соревнования проходили на биатлонном стадионе имени Светланы </w:t>
      </w:r>
      <w:proofErr w:type="spellStart"/>
      <w:r w:rsidRPr="00D223E0">
        <w:rPr>
          <w:sz w:val="28"/>
          <w:szCs w:val="28"/>
        </w:rPr>
        <w:t>Ишмуратовой</w:t>
      </w:r>
      <w:proofErr w:type="spellEnd"/>
      <w:r w:rsidRPr="00D223E0">
        <w:rPr>
          <w:sz w:val="28"/>
          <w:szCs w:val="28"/>
        </w:rPr>
        <w:t>, неоднократной победительницы олимпийских игр. Златоу</w:t>
      </w:r>
      <w:proofErr w:type="gramStart"/>
      <w:r w:rsidRPr="00D223E0">
        <w:rPr>
          <w:sz w:val="28"/>
          <w:szCs w:val="28"/>
        </w:rPr>
        <w:t>ст встр</w:t>
      </w:r>
      <w:proofErr w:type="gramEnd"/>
      <w:r w:rsidRPr="00D223E0">
        <w:rPr>
          <w:sz w:val="28"/>
          <w:szCs w:val="28"/>
        </w:rPr>
        <w:t>етил участников состязаний прекрасной погодой. Лыжная трасса турнира состояла из подъемов и длинных спусков. Все участники отметили высокий уровень лыжного маршрута, ведь на данной трассе готовятся профессиональные спортсмены для выступления на олимпийских играх. На открытие мероприятия были приглашены представители администрации, общественности, болельщики.</w:t>
      </w:r>
      <w:r w:rsidRPr="00D223E0">
        <w:rPr>
          <w:sz w:val="28"/>
          <w:szCs w:val="28"/>
        </w:rPr>
        <w:br/>
      </w:r>
      <w:r w:rsidRPr="00D223E0">
        <w:rPr>
          <w:sz w:val="28"/>
          <w:szCs w:val="28"/>
        </w:rPr>
        <w:br/>
        <w:t xml:space="preserve">Открыл мероприятие начальник Отдела МВД России по Златоустовскому городскому округу полковник полиции Анатолий Тульский. В своем выступлении он пожелал всем достойно выступить, добиться личных побед. Дал старт соревнованиям начальник отдела профессиональной подготовки ГУ МВД области полковник внутренней службы Виталий </w:t>
      </w:r>
      <w:proofErr w:type="spellStart"/>
      <w:r w:rsidRPr="00D223E0">
        <w:rPr>
          <w:sz w:val="28"/>
          <w:szCs w:val="28"/>
        </w:rPr>
        <w:t>Помрясин</w:t>
      </w:r>
      <w:proofErr w:type="spellEnd"/>
      <w:r w:rsidRPr="00D223E0">
        <w:rPr>
          <w:sz w:val="28"/>
          <w:szCs w:val="28"/>
        </w:rPr>
        <w:br/>
      </w:r>
      <w:r w:rsidRPr="00D223E0">
        <w:rPr>
          <w:sz w:val="28"/>
          <w:szCs w:val="28"/>
        </w:rPr>
        <w:br/>
        <w:t>Полицейские - спортсмены приложили максимум усилий, проявив выносливость и продемонстрировав хорошую физическую подготовку. Спортивная борьба была накалена до предела, полицейских по всей дистанции поддерживали коллеги и близкие.</w:t>
      </w:r>
    </w:p>
    <w:p w:rsidR="003F0F00" w:rsidRPr="00D223E0" w:rsidRDefault="003F0F00" w:rsidP="003F0F0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02817" cy="4204734"/>
            <wp:effectExtent l="19050" t="0" r="0" b="0"/>
            <wp:docPr id="1" name="Рисунок 1" descr="C:\Documents and Settings\Админ\Рабочий стол\статьи\лыжные гонки\IMG-20200206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статьи\лыжные гонки\IMG-20200206-WA0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703" cy="420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5606796" cy="4207720"/>
            <wp:effectExtent l="19050" t="0" r="0" b="0"/>
            <wp:docPr id="2" name="Рисунок 2" descr="C:\Documents and Settings\Админ\Рабочий стол\статьи\лыжные гонки\IMG-2020020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Рабочий стол\статьи\лыжные гонки\IMG-20200206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685" cy="42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6107430" cy="4583430"/>
            <wp:effectExtent l="19050" t="0" r="7620" b="0"/>
            <wp:docPr id="3" name="Рисунок 3" descr="C:\Documents and Settings\Админ\Рабочий стол\статьи\лыжные гонки\IMG-2020020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\Рабочий стол\статьи\лыжные гонки\IMG-20200206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458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6107430" cy="4583430"/>
            <wp:effectExtent l="19050" t="0" r="7620" b="0"/>
            <wp:docPr id="4" name="Рисунок 4" descr="C:\Documents and Settings\Админ\Рабочий стол\статьи\лыжные гонки\IMG-2020020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\Рабочий стол\статьи\лыжные гонки\IMG-20200206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458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6107430" cy="4583430"/>
            <wp:effectExtent l="19050" t="0" r="7620" b="0"/>
            <wp:docPr id="5" name="Рисунок 5" descr="C:\Documents and Settings\Админ\Рабочий стол\статьи\лыжные гонки\IMG-2020020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\Рабочий стол\статьи\лыжные гонки\IMG-20200206-WA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458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0F00" w:rsidRPr="00D223E0" w:rsidSect="00D223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E2D60"/>
    <w:rsid w:val="00276F3D"/>
    <w:rsid w:val="002A00FA"/>
    <w:rsid w:val="003F0F00"/>
    <w:rsid w:val="00477A7B"/>
    <w:rsid w:val="00947EA0"/>
    <w:rsid w:val="009E7535"/>
    <w:rsid w:val="00A611EE"/>
    <w:rsid w:val="00BE2D60"/>
    <w:rsid w:val="00D223E0"/>
    <w:rsid w:val="00ED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E75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2020-02-07T04:57:00Z</cp:lastPrinted>
  <dcterms:created xsi:type="dcterms:W3CDTF">2020-02-06T11:18:00Z</dcterms:created>
  <dcterms:modified xsi:type="dcterms:W3CDTF">2020-02-07T09:09:00Z</dcterms:modified>
</cp:coreProperties>
</file>