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CF" w:rsidRPr="00F64001" w:rsidRDefault="00C85ACF" w:rsidP="00F640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4001">
        <w:rPr>
          <w:rFonts w:ascii="Times New Roman" w:hAnsi="Times New Roman" w:cs="Times New Roman"/>
          <w:b/>
          <w:sz w:val="28"/>
          <w:szCs w:val="28"/>
        </w:rPr>
        <w:t xml:space="preserve">Миграционный пункт </w:t>
      </w:r>
      <w:r w:rsidRPr="00C85A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информирует о возможности получения адресно-справочной информации</w:t>
      </w:r>
    </w:p>
    <w:p w:rsidR="00F64001" w:rsidRPr="00C85ACF" w:rsidRDefault="00F64001" w:rsidP="00C85ACF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85ACF" w:rsidRPr="00C85ACF" w:rsidRDefault="00C85ACF" w:rsidP="00C8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28 октября сотрудники </w:t>
      </w:r>
      <w:r w:rsidR="00F64001">
        <w:rPr>
          <w:rFonts w:ascii="Times New Roman" w:hAnsi="Times New Roman" w:cs="Times New Roman"/>
          <w:sz w:val="28"/>
          <w:szCs w:val="28"/>
        </w:rPr>
        <w:t>м</w:t>
      </w:r>
      <w:r w:rsidRPr="00C85ACF">
        <w:rPr>
          <w:rFonts w:ascii="Times New Roman" w:hAnsi="Times New Roman" w:cs="Times New Roman"/>
          <w:sz w:val="28"/>
          <w:szCs w:val="28"/>
        </w:rPr>
        <w:t xml:space="preserve">играционного пункта ОМВД России по Усть-Катавскому городскому округу </w:t>
      </w:r>
      <w:r w:rsidRPr="00C85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граждан получить адресную справку в день обращения вместо положенных 15 дней.</w:t>
      </w:r>
    </w:p>
    <w:p w:rsidR="00C85ACF" w:rsidRPr="00C85ACF" w:rsidRDefault="00C85ACF" w:rsidP="00C8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акции могут физические лица, оформившие заявление о предоставлении адресно-справочной информации в отношении себя или своих несовершеннолетних детей посредством Единого портала государственных и муниципальных услуг.</w:t>
      </w:r>
    </w:p>
    <w:p w:rsidR="00C85ACF" w:rsidRPr="00C85ACF" w:rsidRDefault="00C85ACF" w:rsidP="00C8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обращаются к данной услуге с целью предоставления адресной справки в школу, нотариусу, в управление социальной защиты населения и иные организации.</w:t>
      </w:r>
    </w:p>
    <w:p w:rsidR="00F64001" w:rsidRPr="00F64001" w:rsidRDefault="00F64001" w:rsidP="00C8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00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всей </w:t>
      </w:r>
      <w:r w:rsidRPr="00F64001">
        <w:rPr>
          <w:rFonts w:ascii="Times New Roman" w:hAnsi="Times New Roman" w:cs="Times New Roman"/>
          <w:sz w:val="28"/>
          <w:szCs w:val="28"/>
        </w:rPr>
        <w:t xml:space="preserve">необходимой информацией обращайтесь в Миграционный пункт ОМВД России по Усть-Катавскому городскому округу по телефону: 8 (35167) 3-13-88 или по адресу </w:t>
      </w:r>
      <w:proofErr w:type="spellStart"/>
      <w:r w:rsidRPr="00F64001">
        <w:rPr>
          <w:rFonts w:ascii="Times New Roman" w:hAnsi="Times New Roman" w:cs="Times New Roman"/>
          <w:sz w:val="28"/>
          <w:szCs w:val="28"/>
        </w:rPr>
        <w:t>г.Усть</w:t>
      </w:r>
      <w:proofErr w:type="spellEnd"/>
      <w:r w:rsidRPr="00F64001">
        <w:rPr>
          <w:rFonts w:ascii="Times New Roman" w:hAnsi="Times New Roman" w:cs="Times New Roman"/>
          <w:sz w:val="28"/>
          <w:szCs w:val="28"/>
        </w:rPr>
        <w:t>-Катав, МКР-2, д.12.</w:t>
      </w:r>
    </w:p>
    <w:p w:rsidR="00143C08" w:rsidRDefault="00143C08" w:rsidP="00143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перечне необходимых документов и сроках предоставления государственных услуг размещена на сайте 74.мвд.рф в разделе «государственные услуги».</w:t>
      </w:r>
    </w:p>
    <w:p w:rsidR="00F64001" w:rsidRDefault="00F64001" w:rsidP="00C8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7E4" w:rsidRPr="00C85ACF" w:rsidRDefault="001667E4" w:rsidP="00C85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79.5pt">
            <v:imagedata r:id="rId5" o:title="poluchenie-adresnoj-spravki"/>
          </v:shape>
        </w:pict>
      </w:r>
      <w:bookmarkStart w:id="0" w:name="_GoBack"/>
      <w:bookmarkEnd w:id="0"/>
    </w:p>
    <w:p w:rsidR="00B03C0D" w:rsidRPr="00C85ACF" w:rsidRDefault="00B03C0D" w:rsidP="00C85A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3C0D" w:rsidRPr="00C8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758BC"/>
    <w:multiLevelType w:val="multilevel"/>
    <w:tmpl w:val="EE1A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CF"/>
    <w:rsid w:val="00143C08"/>
    <w:rsid w:val="001667E4"/>
    <w:rsid w:val="00B03C0D"/>
    <w:rsid w:val="00C85ACF"/>
    <w:rsid w:val="00F6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01F6E-1941-4A3B-AB4B-BB74363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5ACF"/>
    <w:rPr>
      <w:color w:val="0000FF"/>
      <w:u w:val="single"/>
    </w:rPr>
  </w:style>
  <w:style w:type="character" w:customStyle="1" w:styleId="browse">
    <w:name w:val="browse"/>
    <w:basedOn w:val="a0"/>
    <w:rsid w:val="00C85AC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5A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5A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5A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5AC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6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0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4</cp:revision>
  <dcterms:created xsi:type="dcterms:W3CDTF">2021-10-28T07:32:00Z</dcterms:created>
  <dcterms:modified xsi:type="dcterms:W3CDTF">2021-10-28T07:53:00Z</dcterms:modified>
</cp:coreProperties>
</file>