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D05" w:rsidRPr="008B4D05" w:rsidRDefault="000D42FC" w:rsidP="00136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D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Сотрудники ОГИБДД МВД России по Усть-Катавскому городскому округу провели рейд в рамках акции «</w:t>
      </w:r>
      <w:r w:rsidRPr="008B4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Зимние </w:t>
      </w:r>
      <w:r w:rsidRPr="000D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каникулы»</w:t>
      </w:r>
    </w:p>
    <w:p w:rsidR="008B4D05" w:rsidRDefault="008B4D05" w:rsidP="00136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D05" w:rsidRDefault="000D42FC" w:rsidP="00136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D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отрудники Госавтоинспекции провели массовые проверки водителей для выявления </w:t>
      </w:r>
      <w:r w:rsidRPr="001365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</w:t>
      </w:r>
      <w:r w:rsidRPr="000D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рушений правил перевозки детей в транспортных средствах </w:t>
      </w:r>
      <w:r w:rsidRPr="001365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</w:t>
      </w:r>
      <w:r w:rsidRPr="000D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5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загородных</w:t>
      </w:r>
      <w:r w:rsidRPr="000D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5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дорогах</w:t>
      </w:r>
      <w:r w:rsidRPr="000D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1365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</w:t>
      </w:r>
      <w:r w:rsidR="008B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въезде (выезде) из города</w:t>
      </w:r>
      <w:r w:rsidRPr="000D4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5E0" w:rsidRPr="001365E0" w:rsidRDefault="000D42FC" w:rsidP="0013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рейда стражами порядка проверено более 50 водителей, проведены разъяснительные и профилактические работы с родителями и детьми. </w:t>
      </w:r>
      <w:r w:rsidR="001365E0" w:rsidRPr="0013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5E0" w:rsidRPr="001365E0">
        <w:rPr>
          <w:rFonts w:ascii="Times New Roman" w:hAnsi="Times New Roman" w:cs="Times New Roman"/>
          <w:sz w:val="28"/>
          <w:szCs w:val="28"/>
        </w:rPr>
        <w:t>В ходе проведенных массовых проверок сотрудниками ОГИБДД было выявлено 2 нарушения по части 3 статьи 12.23 Кодекса об административных правонарушениях Российской Федерации (Нарушение требований к перевозке детей), санкция данной части статьи предусматривает наложение административного штрафа на водителя в размере трех тысяч рублей.</w:t>
      </w:r>
    </w:p>
    <w:p w:rsidR="008B4D05" w:rsidRDefault="000D42FC" w:rsidP="00136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Госавтоинспекция </w:t>
      </w:r>
      <w:r w:rsidRPr="008B4D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</w:t>
      </w:r>
      <w:r w:rsidRPr="000D42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</w:t>
      </w:r>
      <w:r w:rsidRPr="008B4D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</w:t>
      </w:r>
      <w:r w:rsidRPr="000D42FC">
        <w:rPr>
          <w:rFonts w:ascii="Times New Roman" w:eastAsia="Times New Roman" w:hAnsi="Times New Roman" w:cs="Times New Roman"/>
          <w:sz w:val="28"/>
          <w:szCs w:val="28"/>
          <w:lang w:eastAsia="ru-RU"/>
        </w:rPr>
        <w:t>ет, перевозка детей в возрасте младше 7 лет в легковом автомобиле и кабине грузового автомобиля, конструкцией которых предусмотрены ремни безопасности, долж</w:t>
      </w:r>
      <w:r w:rsidRPr="008B4D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</w:t>
      </w:r>
      <w:r w:rsidRPr="000D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осуществляться с использованием детских удерживающих систем (устройств), соответствующих весу и росту ребенка. </w:t>
      </w:r>
    </w:p>
    <w:p w:rsidR="008B4D05" w:rsidRDefault="000D42FC" w:rsidP="00136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детей в возрасте от 7 до 12 лет в легковом автомобиле и кабине грузового автомобиля, конструкцией которых предусмотрены ремни безопасности, долж</w:t>
      </w:r>
      <w:r w:rsidRPr="008B4D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</w:t>
      </w:r>
      <w:r w:rsidRPr="000D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</w:t>
      </w:r>
      <w:r w:rsidRPr="008B4D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</w:t>
      </w:r>
      <w:r w:rsidRPr="000D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переднем сиденье легкового автомобиля – только с использованием детских удерживающих систем (устройств), соответствующих весу и росту ребенка. </w:t>
      </w:r>
    </w:p>
    <w:p w:rsidR="003A1B70" w:rsidRPr="00D70EBC" w:rsidRDefault="00D70EBC" w:rsidP="00D7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75pt;height:297.75pt">
            <v:imagedata r:id="rId4" o:title="UY9GvLFmxOg"/>
          </v:shape>
        </w:pict>
      </w:r>
      <w:r w:rsidR="000D42FC" w:rsidRPr="000D4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3A1B70" w:rsidRPr="00D70EBC" w:rsidSect="00D70E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FC"/>
    <w:rsid w:val="000D42FC"/>
    <w:rsid w:val="001365E0"/>
    <w:rsid w:val="003A1B70"/>
    <w:rsid w:val="008B4D05"/>
    <w:rsid w:val="00D7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8E053-2C2E-4163-9EFC-2F06B2FF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D42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4</cp:revision>
  <dcterms:created xsi:type="dcterms:W3CDTF">2021-12-29T12:00:00Z</dcterms:created>
  <dcterms:modified xsi:type="dcterms:W3CDTF">2021-12-29T12:13:00Z</dcterms:modified>
</cp:coreProperties>
</file>