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24" w:rsidRDefault="009B4324" w:rsidP="009B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24">
        <w:rPr>
          <w:rFonts w:ascii="Times New Roman" w:hAnsi="Times New Roman" w:cs="Times New Roman"/>
          <w:sz w:val="28"/>
          <w:szCs w:val="28"/>
        </w:rPr>
        <w:t xml:space="preserve">В целях предупреждения дорожно-транспортных происшествий и пресечения нарушений Правил дорожного движения водителями </w:t>
      </w:r>
      <w:proofErr w:type="spellStart"/>
      <w:r w:rsidRPr="009B4324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9B4324">
        <w:rPr>
          <w:rFonts w:ascii="Times New Roman" w:hAnsi="Times New Roman" w:cs="Times New Roman"/>
          <w:sz w:val="28"/>
          <w:szCs w:val="28"/>
        </w:rPr>
        <w:t xml:space="preserve"> средств, с 13 по 25 июня 2023 года Госавтоинспекцией будет проведено профилактическое мероприятие «Мотоциклист». </w:t>
      </w:r>
      <w:r w:rsidRPr="009B4324">
        <w:rPr>
          <w:rFonts w:ascii="Times New Roman" w:hAnsi="Times New Roman" w:cs="Times New Roman"/>
          <w:sz w:val="28"/>
          <w:szCs w:val="28"/>
        </w:rPr>
        <w:br/>
        <w:t xml:space="preserve">В рамках профилактического мероприятия сотрудники Госавтоинспекции сосредоточат усилия на выявлении таких грубых нарушений правил дорожного движения водителями мотоциклов, как управление в состоянии опьянения, управление без права управления, управление незарегистрированными в установленном порядке транспортными средствами, управление без мотошлема и нарушения правил перевозки пассажиров. </w:t>
      </w:r>
    </w:p>
    <w:p w:rsidR="00AA175E" w:rsidRPr="009B4324" w:rsidRDefault="009B4324" w:rsidP="009B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4324">
        <w:rPr>
          <w:rFonts w:ascii="Times New Roman" w:hAnsi="Times New Roman" w:cs="Times New Roman"/>
          <w:sz w:val="28"/>
          <w:szCs w:val="28"/>
        </w:rPr>
        <w:t xml:space="preserve">В период активного </w:t>
      </w:r>
      <w:proofErr w:type="spellStart"/>
      <w:r w:rsidRPr="009B4324">
        <w:rPr>
          <w:rFonts w:ascii="Times New Roman" w:hAnsi="Times New Roman" w:cs="Times New Roman"/>
          <w:sz w:val="28"/>
          <w:szCs w:val="28"/>
        </w:rPr>
        <w:t>мотосезона</w:t>
      </w:r>
      <w:proofErr w:type="spellEnd"/>
      <w:r w:rsidRPr="009B4324">
        <w:rPr>
          <w:rFonts w:ascii="Times New Roman" w:hAnsi="Times New Roman" w:cs="Times New Roman"/>
          <w:sz w:val="28"/>
          <w:szCs w:val="28"/>
        </w:rPr>
        <w:t xml:space="preserve"> Сотрудники Госавтоинспекции призывают водителей </w:t>
      </w:r>
      <w:proofErr w:type="spellStart"/>
      <w:r w:rsidRPr="009B4324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9B4324">
        <w:rPr>
          <w:rFonts w:ascii="Times New Roman" w:hAnsi="Times New Roman" w:cs="Times New Roman"/>
          <w:sz w:val="28"/>
          <w:szCs w:val="28"/>
        </w:rPr>
        <w:t xml:space="preserve"> средств быть внимательными на дорогах, соблюдать правила дорожного движения, использовать мотошлемы и защитную экипировку, соблюдать скоростной режим.</w:t>
      </w:r>
    </w:p>
    <w:sectPr w:rsidR="00AA175E" w:rsidRPr="009B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24"/>
    <w:rsid w:val="009B4324"/>
    <w:rsid w:val="00A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94E47-0FFB-4CF3-AB86-3D9E8B0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2023-06-14T04:06:00Z</dcterms:created>
  <dcterms:modified xsi:type="dcterms:W3CDTF">2023-06-14T04:11:00Z</dcterms:modified>
</cp:coreProperties>
</file>