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E9C0" w14:textId="77777777" w:rsidR="00832FB1" w:rsidRPr="00832FB1" w:rsidRDefault="00832FB1" w:rsidP="00832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32F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Сотрудники ОГИБДД по </w:t>
      </w:r>
      <w:proofErr w:type="spellStart"/>
      <w:r w:rsidRPr="00832F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Усть-Катавскому</w:t>
      </w:r>
      <w:proofErr w:type="spellEnd"/>
      <w:r w:rsidRPr="00832F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городскому округу провели рейд в рамках акции «</w:t>
      </w:r>
      <w:r w:rsidRPr="00832F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Осенние</w:t>
      </w:r>
      <w:r w:rsidRPr="00832F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каникулы»</w:t>
      </w:r>
    </w:p>
    <w:p w14:paraId="1ADE996E" w14:textId="77777777" w:rsidR="00832FB1" w:rsidRDefault="00832FB1" w:rsidP="00832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50BC4A3" w14:textId="77777777" w:rsidR="007E41BE" w:rsidRDefault="00832FB1" w:rsidP="00832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 октября</w:t>
      </w:r>
      <w:r w:rsidRPr="00832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 акции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Осенние</w:t>
      </w:r>
      <w:r w:rsidRPr="00832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каникулы» вблизи дошкольных и образовательных организаций сотрудниками Госавтоинспекции проведены массовые проверки водителей по соблюдению правил перевозки детей в транспортных средствах.</w:t>
      </w:r>
    </w:p>
    <w:p w14:paraId="167E923D" w14:textId="4F836A45" w:rsidR="00832FB1" w:rsidRPr="00832FB1" w:rsidRDefault="00832FB1" w:rsidP="00832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Целью мероприятия являлось выявление нарушений правил перевозки детей и проведение профилактических бесед с родителями о необходимости использования детских удерживающих устройств, профилактика детского </w:t>
      </w:r>
      <w:proofErr w:type="spellStart"/>
      <w:r w:rsidRPr="00832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дорожно</w:t>
      </w:r>
      <w:proofErr w:type="spellEnd"/>
      <w:r w:rsidRPr="00832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транспортного травматизма и предупреждения ДТП с участием детей, в том числе в период каникул.</w:t>
      </w:r>
    </w:p>
    <w:p w14:paraId="197932A4" w14:textId="77777777" w:rsidR="007E41BE" w:rsidRDefault="007E41BE" w:rsidP="00832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Сотрудниками </w:t>
      </w:r>
      <w:r w:rsidR="00832FB1" w:rsidRPr="00832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Госавтоинспекции проведено 57 профилактических бесед и инструктажей как с детьми, так и с их родителями</w:t>
      </w:r>
      <w:r w:rsidR="00832FB1" w:rsidRPr="00832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ходе проверки было выявлено </w:t>
      </w:r>
      <w:r w:rsidR="00832FB1" w:rsidRPr="00832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 </w:t>
      </w:r>
      <w:r w:rsidR="00832FB1" w:rsidRPr="00832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</w:t>
      </w:r>
      <w:r w:rsidR="00832FB1" w:rsidRPr="00832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832FB1" w:rsidRPr="00832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части 3 статьи 12.23 Кодекса об административных правонарушениях Российской Федерации (Нарушение требований к перевозке детей), санкция данного нарушения влечет в размере 3000 тысяч рублей.</w:t>
      </w:r>
    </w:p>
    <w:p w14:paraId="5609DECA" w14:textId="59988EB9" w:rsidR="00832FB1" w:rsidRPr="00832FB1" w:rsidRDefault="00832FB1" w:rsidP="00832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снижения тяжести ДТП подобные мероприятии будут проводится и в дальнейшем.</w:t>
      </w:r>
    </w:p>
    <w:p w14:paraId="062DE3D7" w14:textId="6E5A7391" w:rsidR="00832FB1" w:rsidRPr="00832FB1" w:rsidRDefault="00832FB1" w:rsidP="00832F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2FB1">
        <w:rPr>
          <w:color w:val="000000" w:themeColor="text1"/>
          <w:sz w:val="28"/>
          <w:szCs w:val="28"/>
        </w:rPr>
        <w:t>Уважаемые родители, в период осенних каникул дети будут больше времени проводить на улице, без присмотра взрослых. Обязательно напомните детям о правилах дорожного движения, обсудите возможные</w:t>
      </w:r>
      <w:r w:rsidR="007E41BE">
        <w:rPr>
          <w:color w:val="000000" w:themeColor="text1"/>
          <w:sz w:val="28"/>
          <w:szCs w:val="28"/>
        </w:rPr>
        <w:t xml:space="preserve"> </w:t>
      </w:r>
      <w:r w:rsidRPr="00832FB1">
        <w:rPr>
          <w:color w:val="000000" w:themeColor="text1"/>
          <w:sz w:val="28"/>
          <w:szCs w:val="28"/>
        </w:rPr>
        <w:t>опасные ситуации на дороге, объясните как безопасно и правильно перейти дорогу, разместите на одежде детей светоотражающие элементы, чтобы ребенок был заметен на дороге.</w:t>
      </w:r>
    </w:p>
    <w:p w14:paraId="3FDC8CBE" w14:textId="1648316A" w:rsidR="00B40CA5" w:rsidRDefault="00B40CA5" w:rsidP="00832F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9C7FD4" w14:textId="10E0DD6E" w:rsidR="00360FF0" w:rsidRDefault="00360FF0" w:rsidP="00832F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9B90A4" w14:textId="6B3127EC" w:rsidR="00360FF0" w:rsidRPr="00832FB1" w:rsidRDefault="00360FF0" w:rsidP="00360F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7CA66E51" wp14:editId="23A42521">
            <wp:extent cx="5934075" cy="3562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FF0" w:rsidRPr="00832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B1"/>
    <w:rsid w:val="00360FF0"/>
    <w:rsid w:val="007E41BE"/>
    <w:rsid w:val="00832FB1"/>
    <w:rsid w:val="00B4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7430"/>
  <w15:chartTrackingRefBased/>
  <w15:docId w15:val="{517BE45E-0138-4361-87DC-C52A651D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32FB1"/>
    <w:rPr>
      <w:i/>
      <w:iCs/>
    </w:rPr>
  </w:style>
  <w:style w:type="paragraph" w:styleId="a4">
    <w:name w:val="Normal (Web)"/>
    <w:basedOn w:val="a"/>
    <w:uiPriority w:val="99"/>
    <w:semiHidden/>
    <w:unhideWhenUsed/>
    <w:rsid w:val="0083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Горяшин</dc:creator>
  <cp:keywords/>
  <dc:description/>
  <cp:lastModifiedBy>Андрей Горяшин</cp:lastModifiedBy>
  <cp:revision>4</cp:revision>
  <dcterms:created xsi:type="dcterms:W3CDTF">2021-10-29T11:07:00Z</dcterms:created>
  <dcterms:modified xsi:type="dcterms:W3CDTF">2021-10-29T11:16:00Z</dcterms:modified>
</cp:coreProperties>
</file>