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EB" w:rsidRPr="004031EB" w:rsidRDefault="004031EB" w:rsidP="00403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31EB">
        <w:rPr>
          <w:rFonts w:ascii="Times New Roman" w:hAnsi="Times New Roman" w:cs="Times New Roman"/>
          <w:b/>
          <w:sz w:val="28"/>
          <w:szCs w:val="28"/>
        </w:rPr>
        <w:t>Информация для автомобилистов!</w:t>
      </w:r>
    </w:p>
    <w:bookmarkEnd w:id="0"/>
    <w:p w:rsidR="004031EB" w:rsidRDefault="004031EB" w:rsidP="0040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1EB" w:rsidRDefault="004031EB" w:rsidP="0040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EB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общественной безопасности и безопасности дорожного движения в период проведения мероприятий, посвященных Дню знаний, сотрудники Госавтоинспекции обращаются к автовладельцам и просят не оставлять транспортные средства в непосредственной близости от образовательных организаций. </w:t>
      </w:r>
    </w:p>
    <w:p w:rsidR="004031EB" w:rsidRDefault="004031EB" w:rsidP="0040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EB">
        <w:rPr>
          <w:rFonts w:ascii="Times New Roman" w:hAnsi="Times New Roman" w:cs="Times New Roman"/>
          <w:sz w:val="28"/>
          <w:szCs w:val="28"/>
        </w:rPr>
        <w:t xml:space="preserve">В случае выявления фактов парковки транспортных средств вблизи образовательных организаций, будет организовано их перемещение в принудительном порядке. </w:t>
      </w:r>
    </w:p>
    <w:p w:rsidR="004031EB" w:rsidRDefault="004031EB" w:rsidP="0040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Госавтоинспекции п</w:t>
      </w:r>
      <w:r w:rsidRPr="004031EB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4031EB">
        <w:rPr>
          <w:rFonts w:ascii="Times New Roman" w:hAnsi="Times New Roman" w:cs="Times New Roman"/>
          <w:sz w:val="28"/>
          <w:szCs w:val="28"/>
        </w:rPr>
        <w:t xml:space="preserve"> с пониманием отнестись к вводимым ограничениям и заранее планировать места парковки транспортных средств.</w:t>
      </w:r>
    </w:p>
    <w:p w:rsidR="004031EB" w:rsidRDefault="004031EB" w:rsidP="0040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E9" w:rsidRPr="004031EB" w:rsidRDefault="00494AE9" w:rsidP="0040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4AE9" w:rsidRPr="0040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EB"/>
    <w:rsid w:val="004031EB"/>
    <w:rsid w:val="004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6E15-2C1C-4AE2-A477-072FDDD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2022-08-31T05:57:00Z</dcterms:created>
  <dcterms:modified xsi:type="dcterms:W3CDTF">2022-08-31T06:00:00Z</dcterms:modified>
</cp:coreProperties>
</file>